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DFDDF" w14:textId="77777777" w:rsidR="002434FB" w:rsidRDefault="002434FB" w:rsidP="002434FB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41E01A" wp14:editId="0F3F0D01">
                <wp:simplePos x="0" y="0"/>
                <wp:positionH relativeFrom="column">
                  <wp:posOffset>233044</wp:posOffset>
                </wp:positionH>
                <wp:positionV relativeFrom="paragraph">
                  <wp:posOffset>-266700</wp:posOffset>
                </wp:positionV>
                <wp:extent cx="5057775" cy="857250"/>
                <wp:effectExtent l="0" t="0" r="2857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857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EDF78" w14:textId="77777777" w:rsidR="002434FB" w:rsidRDefault="002434FB" w:rsidP="002434FB">
                            <w:pPr>
                              <w:spacing w:after="0"/>
                              <w:ind w:left="142" w:firstLine="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3074A">
                              <w:rPr>
                                <w:b/>
                                <w:sz w:val="28"/>
                                <w:szCs w:val="28"/>
                              </w:rPr>
                              <w:t>Fiche de Prescription</w:t>
                            </w:r>
                            <w:r w:rsidR="008951A4">
                              <w:rPr>
                                <w:b/>
                                <w:sz w:val="28"/>
                                <w:szCs w:val="28"/>
                              </w:rPr>
                              <w:t> :</w:t>
                            </w:r>
                            <w:r w:rsidRPr="0023074A">
                              <w:rPr>
                                <w:b/>
                                <w:sz w:val="28"/>
                                <w:szCs w:val="28"/>
                              </w:rPr>
                              <w:t>Garage Solidaire Transmission 14</w:t>
                            </w:r>
                          </w:p>
                          <w:p w14:paraId="5FDFBAAF" w14:textId="773A5BC4" w:rsidR="008951A4" w:rsidRPr="00AA4C56" w:rsidRDefault="008951A4" w:rsidP="002434FB">
                            <w:pPr>
                              <w:spacing w:after="0"/>
                              <w:ind w:left="142" w:firstLine="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4C56">
                              <w:rPr>
                                <w:b/>
                                <w:sz w:val="28"/>
                                <w:szCs w:val="28"/>
                              </w:rPr>
                              <w:t>22, rue Alexander Fleming</w:t>
                            </w:r>
                          </w:p>
                          <w:p w14:paraId="2509BF57" w14:textId="77777777" w:rsidR="008951A4" w:rsidRPr="00AA4C56" w:rsidRDefault="008951A4" w:rsidP="002434FB">
                            <w:pPr>
                              <w:spacing w:after="0"/>
                              <w:ind w:left="142" w:firstLine="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4C56">
                              <w:rPr>
                                <w:b/>
                                <w:sz w:val="28"/>
                                <w:szCs w:val="28"/>
                              </w:rPr>
                              <w:t>14200 HEROUVILLE St Clair</w:t>
                            </w:r>
                          </w:p>
                          <w:p w14:paraId="01FE3870" w14:textId="77777777" w:rsidR="008951A4" w:rsidRPr="0023074A" w:rsidRDefault="008951A4" w:rsidP="002434FB">
                            <w:pPr>
                              <w:spacing w:after="0"/>
                              <w:ind w:left="142" w:firstLine="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0C7CD46" w14:textId="77777777" w:rsidR="002434FB" w:rsidRDefault="002434FB" w:rsidP="002434FB">
                            <w:pPr>
                              <w:ind w:left="142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1E01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8.35pt;margin-top:-21pt;width:398.25pt;height:6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" fillcolor="white [3201]" strokecolor="black [3200]" strokeweight="1pt">
                <v:textbox>
                  <w:txbxContent>
                    <w:p w14:paraId="0F4EDF78" w14:textId="77777777" w:rsidR="002434FB" w:rsidRDefault="002434FB" w:rsidP="002434FB">
                      <w:pPr>
                        <w:spacing w:after="0"/>
                        <w:ind w:left="142" w:firstLine="1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3074A">
                        <w:rPr>
                          <w:b/>
                          <w:sz w:val="28"/>
                          <w:szCs w:val="28"/>
                        </w:rPr>
                        <w:t>Fiche de Prescription</w:t>
                      </w:r>
                      <w:r w:rsidR="008951A4">
                        <w:rPr>
                          <w:b/>
                          <w:sz w:val="28"/>
                          <w:szCs w:val="28"/>
                        </w:rPr>
                        <w:t> :</w:t>
                      </w:r>
                      <w:r w:rsidRPr="0023074A">
                        <w:rPr>
                          <w:b/>
                          <w:sz w:val="28"/>
                          <w:szCs w:val="28"/>
                        </w:rPr>
                        <w:t>Garage Solidaire Transmission 14</w:t>
                      </w:r>
                    </w:p>
                    <w:p w14:paraId="5FDFBAAF" w14:textId="773A5BC4" w:rsidR="008951A4" w:rsidRPr="00AA4C56" w:rsidRDefault="008951A4" w:rsidP="002434FB">
                      <w:pPr>
                        <w:spacing w:after="0"/>
                        <w:ind w:left="142" w:firstLine="1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A4C56">
                        <w:rPr>
                          <w:b/>
                          <w:sz w:val="28"/>
                          <w:szCs w:val="28"/>
                        </w:rPr>
                        <w:t>22, rue Alexander Fleming</w:t>
                      </w:r>
                    </w:p>
                    <w:p w14:paraId="2509BF57" w14:textId="77777777" w:rsidR="008951A4" w:rsidRPr="00AA4C56" w:rsidRDefault="008951A4" w:rsidP="002434FB">
                      <w:pPr>
                        <w:spacing w:after="0"/>
                        <w:ind w:left="142" w:firstLine="1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A4C56">
                        <w:rPr>
                          <w:b/>
                          <w:sz w:val="28"/>
                          <w:szCs w:val="28"/>
                        </w:rPr>
                        <w:t>14200 HEROUVILLE St Clair</w:t>
                      </w:r>
                    </w:p>
                    <w:p w14:paraId="01FE3870" w14:textId="77777777" w:rsidR="008951A4" w:rsidRPr="0023074A" w:rsidRDefault="008951A4" w:rsidP="002434FB">
                      <w:pPr>
                        <w:spacing w:after="0"/>
                        <w:ind w:left="142" w:firstLine="1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0C7CD46" w14:textId="77777777" w:rsidR="002434FB" w:rsidRDefault="002434FB" w:rsidP="002434FB">
                      <w:pPr>
                        <w:ind w:left="142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00E2A4C0" wp14:editId="11D714DF">
            <wp:simplePos x="0" y="0"/>
            <wp:positionH relativeFrom="column">
              <wp:posOffset>85725</wp:posOffset>
            </wp:positionH>
            <wp:positionV relativeFrom="paragraph">
              <wp:posOffset>-193675</wp:posOffset>
            </wp:positionV>
            <wp:extent cx="1071880" cy="1000125"/>
            <wp:effectExtent l="0" t="0" r="0" b="9525"/>
            <wp:wrapSquare wrapText="bothSides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8A004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88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A11F78" w14:textId="77777777" w:rsidR="002434FB" w:rsidRDefault="002434FB" w:rsidP="002434FB">
      <w:pPr>
        <w:spacing w:after="0"/>
      </w:pPr>
    </w:p>
    <w:p w14:paraId="4040EEB3" w14:textId="77777777" w:rsidR="002434FB" w:rsidRDefault="002434FB" w:rsidP="002434FB">
      <w:pPr>
        <w:spacing w:after="0"/>
      </w:pPr>
    </w:p>
    <w:p w14:paraId="16121409" w14:textId="77777777" w:rsidR="002434FB" w:rsidRDefault="002434FB" w:rsidP="002434FB">
      <w:pPr>
        <w:spacing w:after="0"/>
      </w:pPr>
    </w:p>
    <w:p w14:paraId="1EB3B90B" w14:textId="57F9EDC3" w:rsidR="008951A4" w:rsidRDefault="00EB58C6" w:rsidP="002434FB">
      <w:pPr>
        <w:spacing w:after="0"/>
        <w:ind w:left="708" w:firstLine="708"/>
        <w:jc w:val="center"/>
        <w:rPr>
          <w:sz w:val="28"/>
          <w:szCs w:val="28"/>
        </w:rPr>
      </w:pPr>
      <w:hyperlink r:id="rId8" w:history="1">
        <w:r w:rsidR="008951A4" w:rsidRPr="004B6F84">
          <w:rPr>
            <w:rStyle w:val="Lienhypertexte"/>
            <w:sz w:val="28"/>
            <w:szCs w:val="28"/>
          </w:rPr>
          <w:t>garage.transmission14@gmail.com</w:t>
        </w:r>
      </w:hyperlink>
      <w:r w:rsidR="008951A4">
        <w:rPr>
          <w:sz w:val="28"/>
          <w:szCs w:val="28"/>
        </w:rPr>
        <w:t xml:space="preserve"> </w:t>
      </w:r>
      <w:r w:rsidR="008951A4" w:rsidRPr="00AA4C56">
        <w:rPr>
          <w:sz w:val="28"/>
          <w:szCs w:val="28"/>
        </w:rPr>
        <w:t>(02 31 43 84 44)</w:t>
      </w:r>
    </w:p>
    <w:p w14:paraId="6B4B34E3" w14:textId="77777777" w:rsidR="00D80458" w:rsidRDefault="00EB58C6" w:rsidP="00D80458">
      <w:pPr>
        <w:spacing w:after="0"/>
        <w:ind w:left="708" w:firstLine="708"/>
        <w:jc w:val="center"/>
        <w:rPr>
          <w:sz w:val="28"/>
          <w:szCs w:val="28"/>
        </w:rPr>
      </w:pPr>
      <w:hyperlink r:id="rId9" w:history="1">
        <w:r w:rsidR="00D80458" w:rsidRPr="008951A4">
          <w:rPr>
            <w:rStyle w:val="Lienhypertexte"/>
            <w:sz w:val="28"/>
            <w:szCs w:val="28"/>
          </w:rPr>
          <w:t>sandrina.samson@sineo.fr</w:t>
        </w:r>
      </w:hyperlink>
      <w:r w:rsidR="00D80458" w:rsidRPr="008951A4">
        <w:rPr>
          <w:sz w:val="28"/>
          <w:szCs w:val="28"/>
        </w:rPr>
        <w:t xml:space="preserve"> </w:t>
      </w:r>
      <w:proofErr w:type="gramStart"/>
      <w:r w:rsidR="00D80458" w:rsidRPr="008951A4">
        <w:rPr>
          <w:sz w:val="28"/>
          <w:szCs w:val="28"/>
        </w:rPr>
        <w:t>( 06</w:t>
      </w:r>
      <w:proofErr w:type="gramEnd"/>
      <w:r w:rsidR="00D80458" w:rsidRPr="008951A4">
        <w:rPr>
          <w:sz w:val="28"/>
          <w:szCs w:val="28"/>
        </w:rPr>
        <w:t xml:space="preserve"> 42 30 70 05)</w:t>
      </w:r>
    </w:p>
    <w:p w14:paraId="6FCE9B0F" w14:textId="77777777" w:rsidR="002434FB" w:rsidRDefault="002434FB" w:rsidP="002434FB">
      <w:pPr>
        <w:spacing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2"/>
        <w:gridCol w:w="8380"/>
      </w:tblGrid>
      <w:tr w:rsidR="002434FB" w14:paraId="73E24778" w14:textId="77777777" w:rsidTr="003A5AA2">
        <w:tc>
          <w:tcPr>
            <w:tcW w:w="1526" w:type="dxa"/>
          </w:tcPr>
          <w:p w14:paraId="641F73E6" w14:textId="77777777" w:rsidR="002434FB" w:rsidRDefault="009F4866" w:rsidP="003A5AA2">
            <w:r>
              <w:rPr>
                <w:noProof/>
                <w:lang w:eastAsia="fr-FR"/>
              </w:rPr>
              <w:drawing>
                <wp:inline distT="0" distB="0" distL="0" distR="0" wp14:anchorId="03486E8E" wp14:editId="0CC5FDC4">
                  <wp:extent cx="1324160" cy="552527"/>
                  <wp:effectExtent l="0" t="0" r="952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AC3E7D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160" cy="552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434FB">
              <w:rPr>
                <w:noProof/>
                <w:lang w:eastAsia="fr-FR"/>
              </w:rPr>
              <w:drawing>
                <wp:anchor distT="0" distB="0" distL="114300" distR="114300" simplePos="0" relativeHeight="251674624" behindDoc="0" locked="0" layoutInCell="1" allowOverlap="1" wp14:anchorId="22A4FE91" wp14:editId="2EC6D5E6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687705</wp:posOffset>
                  </wp:positionV>
                  <wp:extent cx="1040765" cy="447675"/>
                  <wp:effectExtent l="0" t="0" r="6985" b="9525"/>
                  <wp:wrapSquare wrapText="bothSides"/>
                  <wp:docPr id="16" name="Image 16" descr="RÃ©sultat de recherche d'images pour &quot;plie du pays de cae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plie du pays de cae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76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72" w:type="dxa"/>
          </w:tcPr>
          <w:p w14:paraId="25AE3CA9" w14:textId="77777777" w:rsidR="002434FB" w:rsidRPr="001B0CA2" w:rsidRDefault="002434FB" w:rsidP="003A5AA2">
            <w:pPr>
              <w:rPr>
                <w:b/>
              </w:rPr>
            </w:pPr>
            <w:r w:rsidRPr="001B0CA2">
              <w:rPr>
                <w:b/>
              </w:rPr>
              <w:t>Prescripteur :</w:t>
            </w:r>
          </w:p>
          <w:p w14:paraId="2859EDC5" w14:textId="77777777" w:rsidR="002434FB" w:rsidRDefault="002434FB" w:rsidP="003A5AA2">
            <w:r>
              <w:t>Nom Organisme :</w:t>
            </w:r>
          </w:p>
          <w:p w14:paraId="1D037842" w14:textId="77777777" w:rsidR="002434FB" w:rsidRDefault="002434FB" w:rsidP="003A5AA2">
            <w:r>
              <w:t xml:space="preserve">Nom/Prénom :                                  </w:t>
            </w:r>
            <w:r w:rsidR="0091421D">
              <w:t xml:space="preserve">                           </w:t>
            </w:r>
            <w:r w:rsidR="00E31026">
              <w:t xml:space="preserve"> </w:t>
            </w:r>
            <w:r>
              <w:t xml:space="preserve">        Téléphone :</w:t>
            </w:r>
          </w:p>
          <w:p w14:paraId="29293FB7" w14:textId="77777777" w:rsidR="002434FB" w:rsidRDefault="002434FB" w:rsidP="003A5AA2">
            <w:r>
              <w:t>Adresse :</w:t>
            </w:r>
          </w:p>
          <w:p w14:paraId="2E7E0AC0" w14:textId="77777777" w:rsidR="002434FB" w:rsidRDefault="002434FB" w:rsidP="003A5AA2">
            <w:proofErr w:type="gramStart"/>
            <w:r>
              <w:t>Email</w:t>
            </w:r>
            <w:proofErr w:type="gramEnd"/>
            <w:r>
              <w:t> :                                                                      Date d’envoi de la demande :</w:t>
            </w:r>
          </w:p>
          <w:p w14:paraId="346F353A" w14:textId="77777777" w:rsidR="002434FB" w:rsidRDefault="002434FB" w:rsidP="003A5AA2"/>
          <w:p w14:paraId="2959C4DE" w14:textId="77777777" w:rsidR="002434FB" w:rsidRDefault="00212141" w:rsidP="003A5AA2">
            <w:r>
              <w:t>--------------------------------------------------------------------------------------------------------------------------</w:t>
            </w:r>
          </w:p>
        </w:tc>
      </w:tr>
      <w:tr w:rsidR="002434FB" w14:paraId="5FB39141" w14:textId="77777777" w:rsidTr="003A5AA2">
        <w:tc>
          <w:tcPr>
            <w:tcW w:w="1526" w:type="dxa"/>
          </w:tcPr>
          <w:p w14:paraId="4ADCCA18" w14:textId="77777777" w:rsidR="002434FB" w:rsidRDefault="002434FB" w:rsidP="003A5AA2">
            <w:r>
              <w:rPr>
                <w:noProof/>
                <w:lang w:eastAsia="fr-FR"/>
              </w:rPr>
              <w:drawing>
                <wp:inline distT="0" distB="0" distL="0" distR="0" wp14:anchorId="1D08A79B" wp14:editId="7012B0FC">
                  <wp:extent cx="1038225" cy="586743"/>
                  <wp:effectExtent l="0" t="0" r="0" b="3810"/>
                  <wp:docPr id="17" name="Image 17" descr="RÃ©sultat de recherche d'images pour &quot;caen la m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caen la m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586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41CC2B" w14:textId="77777777" w:rsidR="002434FB" w:rsidRDefault="002434FB" w:rsidP="003A5AA2">
            <w:r>
              <w:rPr>
                <w:noProof/>
                <w:lang w:eastAsia="fr-FR"/>
              </w:rPr>
              <w:drawing>
                <wp:inline distT="0" distB="0" distL="0" distR="0" wp14:anchorId="181C9EEC" wp14:editId="1D098274">
                  <wp:extent cx="1038225" cy="925442"/>
                  <wp:effectExtent l="0" t="0" r="0" b="8255"/>
                  <wp:docPr id="18" name="Image 18" descr="RÃ©sultat de recherche d'images pour &quot;conseil rÃ©gional normandi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 de recherche d'images pour &quot;conseil rÃ©gional normandi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418" cy="925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14:paraId="5E42521B" w14:textId="77777777" w:rsidR="002434FB" w:rsidRPr="001B0CA2" w:rsidRDefault="002434FB" w:rsidP="003A5AA2">
            <w:pPr>
              <w:rPr>
                <w:b/>
              </w:rPr>
            </w:pPr>
            <w:r w:rsidRPr="001B0CA2">
              <w:rPr>
                <w:b/>
              </w:rPr>
              <w:t xml:space="preserve">Participant : </w:t>
            </w:r>
          </w:p>
          <w:p w14:paraId="3154B066" w14:textId="77777777" w:rsidR="002434FB" w:rsidRDefault="002434FB" w:rsidP="003A5AA2">
            <w:r>
              <w:t xml:space="preserve">Nom/Prénom :                                                                             </w:t>
            </w:r>
            <w:r>
              <w:sym w:font="Wingdings" w:char="F0A8"/>
            </w:r>
            <w:r>
              <w:t xml:space="preserve">   Homme         </w:t>
            </w:r>
            <w:r>
              <w:sym w:font="Wingdings" w:char="F0A8"/>
            </w:r>
            <w:r>
              <w:t xml:space="preserve"> Femme</w:t>
            </w:r>
          </w:p>
          <w:p w14:paraId="190003B0" w14:textId="77777777" w:rsidR="002434FB" w:rsidRDefault="002434FB" w:rsidP="003A5AA2">
            <w:r>
              <w:t>Date de naissance :                                                         Commune de naissance :</w:t>
            </w:r>
          </w:p>
          <w:p w14:paraId="309A271E" w14:textId="77777777" w:rsidR="002434FB" w:rsidRDefault="002434FB" w:rsidP="003A5AA2">
            <w:r>
              <w:t xml:space="preserve">Adresse : </w:t>
            </w:r>
          </w:p>
          <w:p w14:paraId="24DB7BDF" w14:textId="26CF505B" w:rsidR="002434FB" w:rsidRDefault="002434FB" w:rsidP="003A5AA2">
            <w:r>
              <w:t>Code postal</w:t>
            </w:r>
            <w:r w:rsidR="00D80458">
              <w:t xml:space="preserve">                           Ville/Commune :                                                             </w:t>
            </w:r>
          </w:p>
          <w:p w14:paraId="132BE8EA" w14:textId="77777777" w:rsidR="002434FB" w:rsidRDefault="002434FB" w:rsidP="003A5AA2">
            <w:r>
              <w:t>Téléphone :                                                                       mail :</w:t>
            </w:r>
          </w:p>
          <w:p w14:paraId="169316C0" w14:textId="77777777" w:rsidR="002434FB" w:rsidRDefault="002434FB" w:rsidP="003A5AA2">
            <w:r>
              <w:t>N° identifiant Pôle Emploi :</w:t>
            </w:r>
          </w:p>
          <w:p w14:paraId="23DC9101" w14:textId="77777777" w:rsidR="002434FB" w:rsidRDefault="00F32BBA" w:rsidP="003A5AA2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0DE50E5" wp14:editId="3BD20FDF">
                      <wp:simplePos x="0" y="0"/>
                      <wp:positionH relativeFrom="column">
                        <wp:posOffset>3015615</wp:posOffset>
                      </wp:positionH>
                      <wp:positionV relativeFrom="paragraph">
                        <wp:posOffset>317500</wp:posOffset>
                      </wp:positionV>
                      <wp:extent cx="1638300" cy="1403985"/>
                      <wp:effectExtent l="0" t="0" r="19050" b="20320"/>
                      <wp:wrapNone/>
                      <wp:docPr id="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652CEB" w14:textId="77777777" w:rsidR="00F32BBA" w:rsidRDefault="00F32BBA" w:rsidP="00F32BBA">
                                  <w:pPr>
                                    <w:spacing w:after="0"/>
                                  </w:pPr>
                                  <w:r>
                                    <w:t>Vérification sur le site :</w:t>
                                  </w:r>
                                </w:p>
                                <w:p w14:paraId="7278D60F" w14:textId="77777777" w:rsidR="00F32BBA" w:rsidRDefault="00F32BBA">
                                  <w:r>
                                    <w:t>https://sig.ville.gouv.fr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0DE50E5" id="_x0000_s1027" type="#_x0000_t202" style="position:absolute;margin-left:237.45pt;margin-top:25pt;width:129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">
                      <v:textbox style="mso-fit-shape-to-text:t">
                        <w:txbxContent>
                          <w:p w14:paraId="06652CEB" w14:textId="77777777" w:rsidR="00F32BBA" w:rsidRDefault="00F32BBA" w:rsidP="00F32BBA">
                            <w:pPr>
                              <w:spacing w:after="0"/>
                            </w:pPr>
                            <w:r>
                              <w:t>Vérification sur le site :</w:t>
                            </w:r>
                          </w:p>
                          <w:p w14:paraId="7278D60F" w14:textId="77777777" w:rsidR="00F32BBA" w:rsidRDefault="00F32BBA">
                            <w:r>
                              <w:t>https://sig.ville.gouv.fr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434FB" w14:paraId="17E6F875" w14:textId="77777777" w:rsidTr="003A5AA2">
        <w:tc>
          <w:tcPr>
            <w:tcW w:w="1526" w:type="dxa"/>
          </w:tcPr>
          <w:p w14:paraId="06D845CE" w14:textId="77777777" w:rsidR="002434FB" w:rsidRDefault="002434FB" w:rsidP="003A5AA2">
            <w:r>
              <w:rPr>
                <w:noProof/>
                <w:lang w:eastAsia="fr-FR"/>
              </w:rPr>
              <w:drawing>
                <wp:inline distT="0" distB="0" distL="0" distR="0" wp14:anchorId="04B7BE13" wp14:editId="18038D23">
                  <wp:extent cx="561975" cy="493965"/>
                  <wp:effectExtent l="0" t="0" r="0" b="1905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4C6042.tmp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053" cy="494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14:paraId="31FAA57C" w14:textId="77777777" w:rsidR="002434FB" w:rsidRDefault="002434FB" w:rsidP="003A5AA2">
            <w:r w:rsidRPr="001B0CA2">
              <w:rPr>
                <w:b/>
              </w:rPr>
              <w:t>Quartier Prioritaire</w:t>
            </w:r>
            <w:r>
              <w:t> :</w:t>
            </w:r>
          </w:p>
          <w:p w14:paraId="77AB61FB" w14:textId="77777777" w:rsidR="002434FB" w:rsidRDefault="002434FB" w:rsidP="003A5AA2">
            <w:r>
              <w:sym w:font="Wingdings" w:char="F0A8"/>
            </w:r>
            <w:r>
              <w:t xml:space="preserve"> </w:t>
            </w:r>
            <w:proofErr w:type="gramStart"/>
            <w:r>
              <w:t>oui</w:t>
            </w:r>
            <w:proofErr w:type="gramEnd"/>
            <w:r>
              <w:t xml:space="preserve">     Nom du quartier :</w:t>
            </w:r>
          </w:p>
          <w:p w14:paraId="04DAD585" w14:textId="77777777" w:rsidR="002434FB" w:rsidRDefault="002434FB" w:rsidP="003A5AA2">
            <w:r>
              <w:sym w:font="Wingdings" w:char="F0A8"/>
            </w:r>
            <w:r>
              <w:t xml:space="preserve"> </w:t>
            </w:r>
            <w:proofErr w:type="gramStart"/>
            <w:r>
              <w:t>non</w:t>
            </w:r>
            <w:proofErr w:type="gramEnd"/>
          </w:p>
          <w:p w14:paraId="5A3E0231" w14:textId="77777777" w:rsidR="002434FB" w:rsidRDefault="002434FB" w:rsidP="003A5AA2"/>
        </w:tc>
      </w:tr>
      <w:tr w:rsidR="002434FB" w14:paraId="48A938EB" w14:textId="77777777" w:rsidTr="003A5AA2">
        <w:tc>
          <w:tcPr>
            <w:tcW w:w="1526" w:type="dxa"/>
          </w:tcPr>
          <w:p w14:paraId="12D64E23" w14:textId="77777777" w:rsidR="002434FB" w:rsidRDefault="002434FB" w:rsidP="003A5AA2">
            <w:r>
              <w:rPr>
                <w:noProof/>
                <w:lang w:eastAsia="fr-FR"/>
              </w:rPr>
              <w:drawing>
                <wp:inline distT="0" distB="0" distL="0" distR="0" wp14:anchorId="5B4A2DF6" wp14:editId="47D223B0">
                  <wp:extent cx="895350" cy="509853"/>
                  <wp:effectExtent l="0" t="0" r="0" b="5080"/>
                  <wp:docPr id="288" name="Imag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4CFE62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595" cy="511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805FF1" w14:textId="77777777" w:rsidR="002434FB" w:rsidRDefault="003A25C1" w:rsidP="003A5AA2">
            <w:r>
              <w:rPr>
                <w:noProof/>
                <w:lang w:eastAsia="fr-FR"/>
              </w:rPr>
              <w:drawing>
                <wp:anchor distT="0" distB="0" distL="114300" distR="114300" simplePos="0" relativeHeight="251672576" behindDoc="0" locked="0" layoutInCell="1" allowOverlap="1" wp14:anchorId="63AFF14D" wp14:editId="6FC8F30F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305435</wp:posOffset>
                  </wp:positionV>
                  <wp:extent cx="428625" cy="636270"/>
                  <wp:effectExtent l="0" t="0" r="9525" b="0"/>
                  <wp:wrapSquare wrapText="bothSides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4C28A0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63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72" w:type="dxa"/>
          </w:tcPr>
          <w:p w14:paraId="51ED887A" w14:textId="77777777" w:rsidR="002434FB" w:rsidRPr="001B0CA2" w:rsidRDefault="002434FB" w:rsidP="003A5AA2">
            <w:pPr>
              <w:rPr>
                <w:b/>
              </w:rPr>
            </w:pPr>
            <w:r w:rsidRPr="001B0CA2">
              <w:rPr>
                <w:b/>
              </w:rPr>
              <w:t>Situation face à l’emploi</w:t>
            </w:r>
            <w:r>
              <w:rPr>
                <w:b/>
              </w:rPr>
              <w:t> </w:t>
            </w:r>
            <w:r>
              <w:rPr>
                <w:b/>
                <w:u w:val="single"/>
              </w:rPr>
              <w:t>:</w:t>
            </w:r>
          </w:p>
          <w:p w14:paraId="209987B0" w14:textId="77777777" w:rsidR="002434FB" w:rsidRDefault="002434FB" w:rsidP="003A5AA2">
            <w:r>
              <w:sym w:font="Wingdings" w:char="F0D8"/>
            </w:r>
            <w:r>
              <w:t>Si demandeur d’emploi, ombre de mois d’ancienneté chômage :             mois</w:t>
            </w:r>
          </w:p>
          <w:p w14:paraId="3CF73CD6" w14:textId="77777777" w:rsidR="002434FB" w:rsidRDefault="002434FB" w:rsidP="003A5AA2">
            <w:r>
              <w:sym w:font="Wingdings" w:char="F0D8"/>
            </w:r>
            <w:r>
              <w:t xml:space="preserve">Si CDD            </w:t>
            </w:r>
            <w:r>
              <w:sym w:font="Wingdings" w:char="F0A8"/>
            </w:r>
            <w:r>
              <w:t xml:space="preserve">- 6 mois               </w:t>
            </w:r>
            <w:r>
              <w:sym w:font="Wingdings" w:char="F0A8"/>
            </w:r>
            <w:r>
              <w:t xml:space="preserve"> = 6 mois</w:t>
            </w:r>
          </w:p>
          <w:p w14:paraId="73E5A5AC" w14:textId="77777777" w:rsidR="002434FB" w:rsidRDefault="002434FB" w:rsidP="003A5AA2">
            <w:r>
              <w:sym w:font="Wingdings" w:char="F0D8"/>
            </w:r>
            <w:r>
              <w:t xml:space="preserve">Si CDI             </w:t>
            </w:r>
            <w:r>
              <w:sym w:font="Wingdings" w:char="F0A8"/>
            </w:r>
            <w:r>
              <w:t xml:space="preserve"> Temps plein          </w:t>
            </w:r>
            <w:r>
              <w:sym w:font="Wingdings" w:char="F0A8"/>
            </w:r>
            <w:r>
              <w:t xml:space="preserve"> temps partiel</w:t>
            </w:r>
          </w:p>
          <w:p w14:paraId="4C119FB6" w14:textId="77777777" w:rsidR="00F32BBA" w:rsidRDefault="00F32BBA" w:rsidP="003A5AA2">
            <w:r>
              <w:sym w:font="Wingdings" w:char="F0D8"/>
            </w:r>
            <w:r>
              <w:t xml:space="preserve"> </w:t>
            </w:r>
            <w:proofErr w:type="spellStart"/>
            <w:r>
              <w:t>Interim</w:t>
            </w:r>
            <w:proofErr w:type="spellEnd"/>
            <w:r>
              <w:t xml:space="preserve">          </w:t>
            </w:r>
            <w:r>
              <w:sym w:font="Wingdings" w:char="F0A8"/>
            </w:r>
          </w:p>
          <w:p w14:paraId="5B28D611" w14:textId="77777777" w:rsidR="002434FB" w:rsidRDefault="002434FB" w:rsidP="003A5AA2"/>
        </w:tc>
      </w:tr>
      <w:tr w:rsidR="002434FB" w14:paraId="7602D347" w14:textId="77777777" w:rsidTr="003A5AA2">
        <w:tc>
          <w:tcPr>
            <w:tcW w:w="1526" w:type="dxa"/>
          </w:tcPr>
          <w:p w14:paraId="1EF97B0C" w14:textId="77777777" w:rsidR="002434FB" w:rsidRDefault="003A25C1" w:rsidP="003A5AA2">
            <w:r>
              <w:rPr>
                <w:noProof/>
                <w:lang w:eastAsia="fr-FR"/>
              </w:rPr>
              <w:drawing>
                <wp:anchor distT="0" distB="0" distL="114300" distR="114300" simplePos="0" relativeHeight="251673600" behindDoc="0" locked="0" layoutInCell="1" allowOverlap="1" wp14:anchorId="0B21695C" wp14:editId="1BD398E9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167005</wp:posOffset>
                  </wp:positionV>
                  <wp:extent cx="688975" cy="638175"/>
                  <wp:effectExtent l="0" t="0" r="0" b="9525"/>
                  <wp:wrapSquare wrapText="bothSides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4C940B.tmp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9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72" w:type="dxa"/>
          </w:tcPr>
          <w:p w14:paraId="63F22F82" w14:textId="77777777" w:rsidR="002434FB" w:rsidRDefault="002434FB" w:rsidP="003A5AA2">
            <w:r w:rsidRPr="001B0CA2">
              <w:rPr>
                <w:b/>
              </w:rPr>
              <w:t xml:space="preserve">Statut </w:t>
            </w:r>
            <w:r>
              <w:t>(plusieurs réponses possibles) :</w:t>
            </w:r>
          </w:p>
          <w:p w14:paraId="5D157840" w14:textId="77777777" w:rsidR="002434FB" w:rsidRDefault="002434FB" w:rsidP="003A5AA2">
            <w:r>
              <w:sym w:font="Wingdings" w:char="F0A8"/>
            </w:r>
            <w:r>
              <w:t xml:space="preserve">Bénéficiaires du RSA                    </w:t>
            </w:r>
            <w:r>
              <w:sym w:font="Wingdings" w:char="F0A8"/>
            </w:r>
            <w:r>
              <w:t xml:space="preserve">  Individu de – de 26 ans        </w:t>
            </w:r>
            <w:r>
              <w:sym w:font="Wingdings" w:char="F0A8"/>
            </w:r>
            <w:r>
              <w:t>Travailleur handicapé</w:t>
            </w:r>
          </w:p>
          <w:p w14:paraId="1BB309EA" w14:textId="77777777" w:rsidR="002434FB" w:rsidRDefault="002434FB" w:rsidP="003A5AA2">
            <w:r>
              <w:sym w:font="Wingdings" w:char="F0A8"/>
            </w:r>
            <w:r>
              <w:t xml:space="preserve">Demandeurs d’emploi                 </w:t>
            </w:r>
            <w:r>
              <w:sym w:font="Wingdings" w:char="F0A8"/>
            </w:r>
            <w:r>
              <w:t xml:space="preserve">  Individu + de 50 ans         </w:t>
            </w:r>
            <w:r>
              <w:sym w:font="Wingdings" w:char="F0A8"/>
            </w:r>
            <w:r>
              <w:t xml:space="preserve"> Salarié           </w:t>
            </w:r>
            <w:r>
              <w:sym w:font="Wingdings" w:char="F0A8"/>
            </w:r>
            <w:r>
              <w:t xml:space="preserve"> Stagiaire formation pro</w:t>
            </w:r>
          </w:p>
          <w:p w14:paraId="3E90279B" w14:textId="77777777" w:rsidR="002434FB" w:rsidRDefault="002434FB" w:rsidP="003A5AA2">
            <w:r>
              <w:sym w:font="Wingdings" w:char="F0A8"/>
            </w:r>
            <w:r>
              <w:t xml:space="preserve"> Autre, précisez :</w:t>
            </w:r>
          </w:p>
          <w:p w14:paraId="3B4C37BB" w14:textId="77777777" w:rsidR="00393696" w:rsidRDefault="00393696" w:rsidP="003A5AA2"/>
        </w:tc>
      </w:tr>
      <w:tr w:rsidR="002434FB" w14:paraId="415C333A" w14:textId="77777777" w:rsidTr="003A5AA2">
        <w:tc>
          <w:tcPr>
            <w:tcW w:w="1526" w:type="dxa"/>
          </w:tcPr>
          <w:p w14:paraId="65703C88" w14:textId="77777777" w:rsidR="002434FB" w:rsidRDefault="00EA27C2" w:rsidP="003A5AA2">
            <w:r>
              <w:rPr>
                <w:noProof/>
                <w:lang w:eastAsia="fr-FR"/>
              </w:rPr>
              <w:drawing>
                <wp:anchor distT="0" distB="0" distL="114300" distR="114300" simplePos="0" relativeHeight="251681792" behindDoc="0" locked="0" layoutInCell="1" allowOverlap="1" wp14:anchorId="1F9DD5BF" wp14:editId="051DD596">
                  <wp:simplePos x="0" y="0"/>
                  <wp:positionH relativeFrom="column">
                    <wp:posOffset>-121920</wp:posOffset>
                  </wp:positionH>
                  <wp:positionV relativeFrom="paragraph">
                    <wp:posOffset>965835</wp:posOffset>
                  </wp:positionV>
                  <wp:extent cx="990600" cy="781050"/>
                  <wp:effectExtent l="0" t="0" r="0" b="0"/>
                  <wp:wrapSquare wrapText="bothSides"/>
                  <wp:docPr id="293" name="Image 293" descr="RÃ©sultat de recherche d'images pour &quot;logo fondation legallai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logo fondation legallai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25C1">
              <w:rPr>
                <w:noProof/>
                <w:lang w:eastAsia="fr-FR"/>
              </w:rPr>
              <w:drawing>
                <wp:inline distT="0" distB="0" distL="0" distR="0" wp14:anchorId="64977CC2" wp14:editId="229A1132">
                  <wp:extent cx="1133475" cy="755041"/>
                  <wp:effectExtent l="0" t="0" r="0" b="6985"/>
                  <wp:docPr id="20" name="Image 20" descr="RÃ©sultat de recherche d'images pour &quot;rÃ©publique franÃ§ais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rÃ©publique franÃ§ais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123" cy="754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14:paraId="1DCF236C" w14:textId="77777777" w:rsidR="002434FB" w:rsidRPr="001B0CA2" w:rsidRDefault="002434FB" w:rsidP="003A5AA2">
            <w:pPr>
              <w:rPr>
                <w:b/>
              </w:rPr>
            </w:pPr>
            <w:r w:rsidRPr="001B0CA2">
              <w:rPr>
                <w:b/>
              </w:rPr>
              <w:t>Ressources avant démarrage de l’action (plusieurs réponses) :</w:t>
            </w:r>
          </w:p>
          <w:p w14:paraId="2E8E9CEF" w14:textId="77777777" w:rsidR="002434FB" w:rsidRDefault="002434FB" w:rsidP="003A5AA2">
            <w:r>
              <w:sym w:font="Wingdings" w:char="F0A8"/>
            </w:r>
            <w:r>
              <w:t xml:space="preserve">RSA           </w:t>
            </w:r>
            <w:r>
              <w:sym w:font="Wingdings" w:char="F0A8"/>
            </w:r>
            <w:r>
              <w:t xml:space="preserve">ARE            </w:t>
            </w:r>
            <w:r>
              <w:sym w:font="Wingdings" w:char="F0A8"/>
            </w:r>
            <w:r>
              <w:t xml:space="preserve">ASS           </w:t>
            </w:r>
            <w:r>
              <w:sym w:font="Wingdings" w:char="F0A8"/>
            </w:r>
            <w:r>
              <w:t xml:space="preserve"> Aucune ressource</w:t>
            </w:r>
          </w:p>
          <w:p w14:paraId="3027473B" w14:textId="77777777" w:rsidR="002434FB" w:rsidRDefault="002434FB" w:rsidP="003A5AA2">
            <w:r>
              <w:sym w:font="Wingdings" w:char="F0A8"/>
            </w:r>
            <w:r>
              <w:t xml:space="preserve">AAH           </w:t>
            </w:r>
            <w:r>
              <w:sym w:font="Wingdings" w:char="F0A8"/>
            </w:r>
            <w:r>
              <w:t xml:space="preserve">Salaire      </w:t>
            </w:r>
            <w:r>
              <w:sym w:font="Wingdings" w:char="F0A8"/>
            </w:r>
            <w:r>
              <w:t xml:space="preserve">  Formation pro</w:t>
            </w:r>
          </w:p>
          <w:p w14:paraId="6DE46411" w14:textId="77777777" w:rsidR="002434FB" w:rsidRDefault="002434FB" w:rsidP="003A5AA2">
            <w:r>
              <w:sym w:font="Wingdings" w:char="F0A8"/>
            </w:r>
            <w:r>
              <w:t>Autres, précisez :</w:t>
            </w:r>
          </w:p>
          <w:p w14:paraId="6DDFE4DF" w14:textId="77777777" w:rsidR="002434FB" w:rsidRDefault="00EA27C2" w:rsidP="003A5AA2">
            <w:r>
              <w:rPr>
                <w:noProof/>
                <w:lang w:eastAsia="fr-FR"/>
              </w:rPr>
              <w:drawing>
                <wp:anchor distT="0" distB="0" distL="114300" distR="114300" simplePos="0" relativeHeight="251677696" behindDoc="0" locked="0" layoutInCell="1" allowOverlap="1" wp14:anchorId="0B92622A" wp14:editId="09CCA52D">
                  <wp:simplePos x="0" y="0"/>
                  <wp:positionH relativeFrom="column">
                    <wp:posOffset>1548130</wp:posOffset>
                  </wp:positionH>
                  <wp:positionV relativeFrom="paragraph">
                    <wp:posOffset>473710</wp:posOffset>
                  </wp:positionV>
                  <wp:extent cx="854075" cy="504825"/>
                  <wp:effectExtent l="0" t="0" r="3175" b="9525"/>
                  <wp:wrapSquare wrapText="bothSides"/>
                  <wp:docPr id="291" name="Imag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4CCBE8.tmp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07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83840" behindDoc="0" locked="0" layoutInCell="1" allowOverlap="1" wp14:anchorId="0AE96081" wp14:editId="3627EE56">
                  <wp:simplePos x="0" y="0"/>
                  <wp:positionH relativeFrom="column">
                    <wp:posOffset>2596515</wp:posOffset>
                  </wp:positionH>
                  <wp:positionV relativeFrom="paragraph">
                    <wp:posOffset>440055</wp:posOffset>
                  </wp:positionV>
                  <wp:extent cx="1739900" cy="494665"/>
                  <wp:effectExtent l="0" t="0" r="0" b="635"/>
                  <wp:wrapSquare wrapText="bothSides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188B6.tmp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900" cy="49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84864" behindDoc="0" locked="0" layoutInCell="1" allowOverlap="1" wp14:anchorId="34EF18EF" wp14:editId="539C4B6F">
                  <wp:simplePos x="0" y="0"/>
                  <wp:positionH relativeFrom="column">
                    <wp:posOffset>4558665</wp:posOffset>
                  </wp:positionH>
                  <wp:positionV relativeFrom="paragraph">
                    <wp:posOffset>287655</wp:posOffset>
                  </wp:positionV>
                  <wp:extent cx="1000125" cy="698500"/>
                  <wp:effectExtent l="0" t="0" r="9525" b="6350"/>
                  <wp:wrapSquare wrapText="bothSides"/>
                  <wp:docPr id="3" name="Image 3" descr="RÃ©sultat de recherche d'images pour &quot;logo europÃ©e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logo europÃ©e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82816" behindDoc="0" locked="0" layoutInCell="1" allowOverlap="1" wp14:anchorId="2E06CD86" wp14:editId="56074C3E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287655</wp:posOffset>
                  </wp:positionV>
                  <wp:extent cx="1181100" cy="708660"/>
                  <wp:effectExtent l="0" t="0" r="0" b="0"/>
                  <wp:wrapSquare wrapText="bothSides"/>
                  <wp:docPr id="294" name="Image 294" descr="RÃ©sultat de recherche d'images pour &quot;logo france activ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logo france activ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434FB" w14:paraId="3B46B91F" w14:textId="77777777" w:rsidTr="003A5AA2">
        <w:tc>
          <w:tcPr>
            <w:tcW w:w="1526" w:type="dxa"/>
          </w:tcPr>
          <w:p w14:paraId="0926076C" w14:textId="77777777" w:rsidR="002434FB" w:rsidRDefault="002434FB" w:rsidP="003A25C1"/>
        </w:tc>
        <w:tc>
          <w:tcPr>
            <w:tcW w:w="9072" w:type="dxa"/>
          </w:tcPr>
          <w:p w14:paraId="12F77B6D" w14:textId="77777777" w:rsidR="002434FB" w:rsidRDefault="002434FB" w:rsidP="003A5AA2"/>
        </w:tc>
      </w:tr>
    </w:tbl>
    <w:p w14:paraId="2338C0C4" w14:textId="77777777" w:rsidR="002434FB" w:rsidRDefault="00321329">
      <w:pPr>
        <w:rPr>
          <w:b/>
          <w:u w:val="single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04DA0F" wp14:editId="622E7519">
                <wp:simplePos x="0" y="0"/>
                <wp:positionH relativeFrom="column">
                  <wp:posOffset>3646805</wp:posOffset>
                </wp:positionH>
                <wp:positionV relativeFrom="paragraph">
                  <wp:posOffset>-114300</wp:posOffset>
                </wp:positionV>
                <wp:extent cx="2374265" cy="1403985"/>
                <wp:effectExtent l="0" t="0" r="27940" b="2730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A5AE4" w14:textId="77777777" w:rsidR="00321329" w:rsidRDefault="00321329">
                            <w:r>
                              <w:t>Joindre une copie de la carte grise.</w:t>
                            </w:r>
                            <w:r>
                              <w:br/>
                              <w:t>Merci par avance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04DA0F" id="_x0000_s1028" type="#_x0000_t202" style="position:absolute;margin-left:287.15pt;margin-top:-9pt;width:186.95pt;height:110.55pt;z-index:2516899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">
                <v:textbox style="mso-fit-shape-to-text:t">
                  <w:txbxContent>
                    <w:p w14:paraId="747A5AE4" w14:textId="77777777" w:rsidR="00321329" w:rsidRDefault="00321329">
                      <w:r>
                        <w:t>Joindre une copie de la carte grise.</w:t>
                      </w:r>
                      <w:r>
                        <w:br/>
                        <w:t>Merci par avance</w:t>
                      </w:r>
                    </w:p>
                  </w:txbxContent>
                </v:textbox>
              </v:shape>
            </w:pict>
          </mc:Fallback>
        </mc:AlternateContent>
      </w:r>
      <w:r w:rsidR="002434FB">
        <w:rPr>
          <w:b/>
          <w:u w:val="single"/>
        </w:rPr>
        <w:t>Précisions sur le véhicule :</w:t>
      </w:r>
    </w:p>
    <w:p w14:paraId="5347E543" w14:textId="77777777" w:rsidR="002434FB" w:rsidRDefault="002434FB">
      <w:r>
        <w:t>Type de véhicule :</w:t>
      </w:r>
    </w:p>
    <w:p w14:paraId="08330ED0" w14:textId="77777777" w:rsidR="002434FB" w:rsidRDefault="002434FB">
      <w:r>
        <w:t>Immatriculation :</w:t>
      </w:r>
    </w:p>
    <w:p w14:paraId="29CC0261" w14:textId="77777777" w:rsidR="002434FB" w:rsidRDefault="002434FB"/>
    <w:p w14:paraId="1283FB4A" w14:textId="77777777" w:rsidR="002434FB" w:rsidRPr="00B806A3" w:rsidRDefault="002434FB">
      <w:pPr>
        <w:rPr>
          <w:b/>
          <w:u w:val="single"/>
        </w:rPr>
      </w:pPr>
      <w:r w:rsidRPr="00B806A3">
        <w:rPr>
          <w:b/>
          <w:u w:val="single"/>
        </w:rPr>
        <w:t xml:space="preserve">Précisions sur la (les) panne (s) </w:t>
      </w:r>
      <w:r w:rsidR="00B806A3" w:rsidRPr="00B806A3">
        <w:rPr>
          <w:b/>
          <w:u w:val="single"/>
        </w:rPr>
        <w:t>ou la demande :</w:t>
      </w:r>
    </w:p>
    <w:p w14:paraId="6C4BF443" w14:textId="77777777" w:rsidR="00B806A3" w:rsidRDefault="00B806A3"/>
    <w:p w14:paraId="38E698E3" w14:textId="77777777" w:rsidR="00B806A3" w:rsidRDefault="00B806A3"/>
    <w:p w14:paraId="018421B2" w14:textId="77777777" w:rsidR="00B806A3" w:rsidRDefault="00B806A3"/>
    <w:p w14:paraId="450D6C5A" w14:textId="77777777" w:rsidR="00B806A3" w:rsidRDefault="00B806A3"/>
    <w:p w14:paraId="341B92AE" w14:textId="77777777" w:rsidR="00B806A3" w:rsidRPr="002434FB" w:rsidRDefault="00B806A3"/>
    <w:p w14:paraId="20D6E645" w14:textId="77777777" w:rsidR="001966BE" w:rsidRPr="002434FB" w:rsidRDefault="001966BE">
      <w:pPr>
        <w:rPr>
          <w:b/>
          <w:u w:val="single"/>
        </w:rPr>
      </w:pPr>
      <w:r w:rsidRPr="002434FB">
        <w:rPr>
          <w:b/>
          <w:u w:val="single"/>
        </w:rPr>
        <w:t>Prestations demandées :</w:t>
      </w:r>
    </w:p>
    <w:p w14:paraId="6F4C9C5C" w14:textId="77777777" w:rsidR="001966BE" w:rsidRDefault="001966BE" w:rsidP="001966BE">
      <w:r>
        <w:sym w:font="Wingdings" w:char="F0A8"/>
      </w:r>
      <w:r>
        <w:t>Diagnostic avant achat de véhicule</w:t>
      </w:r>
    </w:p>
    <w:p w14:paraId="69177792" w14:textId="77777777" w:rsidR="001966BE" w:rsidRDefault="001966BE" w:rsidP="001966BE">
      <w:r>
        <w:sym w:font="Wingdings" w:char="F0A8"/>
      </w:r>
      <w:r>
        <w:t>Diagnostic avant réparation</w:t>
      </w:r>
    </w:p>
    <w:p w14:paraId="44530982" w14:textId="57BDBC32" w:rsidR="001966BE" w:rsidRDefault="001966BE" w:rsidP="001966BE">
      <w:r>
        <w:sym w:font="Wingdings" w:char="F0A8"/>
      </w:r>
      <w:r w:rsidR="00AA4C56">
        <w:t xml:space="preserve"> Réparation suite</w:t>
      </w:r>
      <w:r>
        <w:t xml:space="preserve"> Contrôle </w:t>
      </w:r>
      <w:r w:rsidR="004E20A3">
        <w:t xml:space="preserve">technique </w:t>
      </w:r>
      <w:r w:rsidR="00AA4C56">
        <w:t>(document à fournir)</w:t>
      </w:r>
    </w:p>
    <w:p w14:paraId="40A0A887" w14:textId="77777777" w:rsidR="002434FB" w:rsidRDefault="002434FB" w:rsidP="001966BE"/>
    <w:p w14:paraId="6E6E16E3" w14:textId="77777777" w:rsidR="002434FB" w:rsidRDefault="002434FB" w:rsidP="001966BE">
      <w:r>
        <w:sym w:font="Wingdings" w:char="F0A8"/>
      </w:r>
      <w:r>
        <w:t xml:space="preserve"> Tarif solidaire à appliquer</w:t>
      </w:r>
    </w:p>
    <w:p w14:paraId="1070E61F" w14:textId="77777777" w:rsidR="002434FB" w:rsidRDefault="002434FB" w:rsidP="001966BE">
      <w:r>
        <w:sym w:font="Wingdings" w:char="F0A8"/>
      </w:r>
      <w:r>
        <w:t xml:space="preserve"> Tarif intermédiaire à appliquer</w:t>
      </w:r>
    </w:p>
    <w:p w14:paraId="5638FD37" w14:textId="77777777" w:rsidR="002434FB" w:rsidRDefault="002434FB" w:rsidP="001966BE">
      <w:r>
        <w:sym w:font="Wingdings" w:char="F0A8"/>
      </w:r>
      <w:r>
        <w:t xml:space="preserve"> Tarif classique à appliquer</w:t>
      </w:r>
    </w:p>
    <w:p w14:paraId="63570B88" w14:textId="77777777" w:rsidR="00B806A3" w:rsidRDefault="00B806A3" w:rsidP="001966BE">
      <w:r>
        <w:t>----------------------------------------------------------------------------------------------------------------------------------------------------------</w:t>
      </w:r>
    </w:p>
    <w:p w14:paraId="1D625778" w14:textId="72B1A67D" w:rsidR="00B806A3" w:rsidRDefault="00393696" w:rsidP="001966BE">
      <w:r>
        <w:t>Diagnostic au garage</w:t>
      </w:r>
      <w:r w:rsidR="00B806A3">
        <w:tab/>
      </w:r>
      <w:r>
        <w:tab/>
      </w:r>
      <w:r w:rsidR="00B806A3">
        <w:sym w:font="Wingdings" w:char="F0A8"/>
      </w:r>
      <w:r w:rsidR="00B806A3">
        <w:t xml:space="preserve">½ h 17,50 € </w:t>
      </w:r>
      <w:r w:rsidR="00AA4C56">
        <w:t>+ 1.30 (participation COVID 19)</w:t>
      </w:r>
    </w:p>
    <w:p w14:paraId="60C2621F" w14:textId="5180470E" w:rsidR="00B806A3" w:rsidRDefault="00393696" w:rsidP="001966BE">
      <w:r>
        <w:t>Diagnostic avec déplacement</w:t>
      </w:r>
      <w:r w:rsidR="00B806A3">
        <w:tab/>
      </w:r>
      <w:r w:rsidR="00B806A3">
        <w:sym w:font="Wingdings" w:char="F0A8"/>
      </w:r>
      <w:r w:rsidR="00B806A3">
        <w:t xml:space="preserve"> 1h : 35 € </w:t>
      </w:r>
      <w:r w:rsidR="00AA4C56">
        <w:t xml:space="preserve">+ </w:t>
      </w:r>
      <w:r w:rsidR="00A5675D">
        <w:t>1</w:t>
      </w:r>
      <w:r w:rsidR="00AA4C56">
        <w:t>.</w:t>
      </w:r>
      <w:r w:rsidR="00A5675D">
        <w:t>3</w:t>
      </w:r>
      <w:r w:rsidR="00AA4C56">
        <w:t>0 (</w:t>
      </w:r>
      <w:proofErr w:type="gramStart"/>
      <w:r w:rsidR="00AA4C56">
        <w:t>part  COVID</w:t>
      </w:r>
      <w:proofErr w:type="gramEnd"/>
      <w:r w:rsidR="00AA4C56">
        <w:t xml:space="preserve"> 19)</w:t>
      </w:r>
      <w:r w:rsidR="00B46732">
        <w:t xml:space="preserve">       </w:t>
      </w:r>
      <w:r w:rsidR="00B46732">
        <w:sym w:font="Wingdings" w:char="F0A8"/>
      </w:r>
      <w:r w:rsidR="00B46732">
        <w:t xml:space="preserve"> 1h30 :52.50 €</w:t>
      </w:r>
      <w:r w:rsidR="00AA4C56">
        <w:t xml:space="preserve"> (+</w:t>
      </w:r>
      <w:r w:rsidR="00A5675D">
        <w:t>1</w:t>
      </w:r>
      <w:r w:rsidR="00AA4C56">
        <w:t>.</w:t>
      </w:r>
      <w:r w:rsidR="00A5675D">
        <w:t>3</w:t>
      </w:r>
      <w:r w:rsidR="00AA4C56">
        <w:t>0 part COVID 19)</w:t>
      </w:r>
    </w:p>
    <w:p w14:paraId="6E12B1FE" w14:textId="378E8C1F" w:rsidR="00AA4C56" w:rsidRPr="00AA4C56" w:rsidRDefault="00AA4C56" w:rsidP="001966BE">
      <w:pPr>
        <w:rPr>
          <w:b/>
          <w:bCs/>
          <w:u w:val="single"/>
        </w:rPr>
      </w:pPr>
      <w:r w:rsidRPr="00AA4C56">
        <w:rPr>
          <w:b/>
          <w:bCs/>
          <w:u w:val="single"/>
        </w:rPr>
        <w:t>Service Remorquage :</w:t>
      </w:r>
    </w:p>
    <w:p w14:paraId="07565EC9" w14:textId="501EBCF8" w:rsidR="00AA4C56" w:rsidRDefault="005F2F97" w:rsidP="001966BE">
      <w:r>
        <w:t xml:space="preserve">Remorquage </w:t>
      </w:r>
      <w:r w:rsidR="00AA4C56">
        <w:t>10 km autour d’Hérouville St Clair</w:t>
      </w:r>
      <w:r w:rsidR="00AA4C56">
        <w:tab/>
      </w:r>
      <w:r w:rsidR="00AA4C56">
        <w:tab/>
      </w:r>
      <w:r w:rsidR="00AA4C56">
        <w:tab/>
      </w:r>
      <w:r>
        <w:t xml:space="preserve"> </w:t>
      </w:r>
      <w:r>
        <w:sym w:font="Wingdings" w:char="F0A8"/>
      </w:r>
      <w:r>
        <w:t xml:space="preserve"> 50 €</w:t>
      </w:r>
      <w:r>
        <w:tab/>
      </w:r>
    </w:p>
    <w:p w14:paraId="1C3B1CB3" w14:textId="464464FD" w:rsidR="005F2F97" w:rsidRDefault="00AA4C56" w:rsidP="001966BE">
      <w:r>
        <w:t>Remorquage entre 10 et 20 km autour d’Hérouville St Clair</w:t>
      </w:r>
      <w:r w:rsidR="005F2F97">
        <w:t xml:space="preserve"> </w:t>
      </w:r>
      <w:r>
        <w:tab/>
      </w:r>
      <w:r w:rsidR="005F2F97">
        <w:sym w:font="Wingdings" w:char="F0A8"/>
      </w:r>
      <w:r w:rsidR="005F2F97">
        <w:t xml:space="preserve"> 75 €</w:t>
      </w:r>
    </w:p>
    <w:p w14:paraId="5A5C3CD2" w14:textId="5CCCA397" w:rsidR="00AA4C56" w:rsidRDefault="00AA4C56" w:rsidP="001966BE">
      <w:r>
        <w:t xml:space="preserve">Au-delà de 20 km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A8"/>
      </w:r>
      <w:r>
        <w:t xml:space="preserve"> 120 €</w:t>
      </w:r>
    </w:p>
    <w:p w14:paraId="0B5D4F0B" w14:textId="77777777" w:rsidR="00B806A3" w:rsidRPr="00B806A3" w:rsidRDefault="00B806A3" w:rsidP="001966BE">
      <w:pPr>
        <w:rPr>
          <w:b/>
          <w:u w:val="single"/>
        </w:rPr>
      </w:pPr>
      <w:r w:rsidRPr="00B806A3">
        <w:rPr>
          <w:b/>
          <w:u w:val="single"/>
        </w:rPr>
        <w:t>Modalités de paiement :</w:t>
      </w:r>
    </w:p>
    <w:p w14:paraId="15AE12D8" w14:textId="7B2574FA" w:rsidR="00B806A3" w:rsidRDefault="00B806A3" w:rsidP="001966BE">
      <w:r>
        <w:sym w:font="Wingdings" w:char="F0A8"/>
      </w:r>
      <w:r>
        <w:t xml:space="preserve"> Financement total par le client </w:t>
      </w:r>
      <w:r w:rsidR="00136963" w:rsidRPr="00136963">
        <w:rPr>
          <w:b/>
          <w:bCs/>
        </w:rPr>
        <w:t>(1)</w:t>
      </w:r>
    </w:p>
    <w:p w14:paraId="5215A4A3" w14:textId="24E9B6E3" w:rsidR="00B806A3" w:rsidRDefault="00B806A3" w:rsidP="001966BE">
      <w:r>
        <w:sym w:font="Wingdings" w:char="F0A8"/>
      </w:r>
      <w:r>
        <w:t xml:space="preserve"> Demande de prise en charge par un organisme social </w:t>
      </w:r>
      <w:r w:rsidR="00AA4C56">
        <w:t>(les réparations ne seront pas engagées tant que le garage n’aura pas la réponse de la commission)</w:t>
      </w:r>
    </w:p>
    <w:p w14:paraId="2359D596" w14:textId="1E990EE8" w:rsidR="00B806A3" w:rsidRPr="00136963" w:rsidRDefault="00AA4C56" w:rsidP="001966BE">
      <w:pPr>
        <w:rPr>
          <w:b/>
          <w:bCs/>
        </w:rPr>
      </w:pPr>
      <w:r>
        <w:sym w:font="Wingdings" w:char="F0A8"/>
      </w:r>
      <w:r>
        <w:t xml:space="preserve"> Possibilité de fournir les pièces </w:t>
      </w:r>
      <w:proofErr w:type="gramStart"/>
      <w:r>
        <w:t>détachées ,</w:t>
      </w:r>
      <w:proofErr w:type="gramEnd"/>
      <w:r>
        <w:t xml:space="preserve"> seule la main d’œuvre sera facturée. </w:t>
      </w:r>
      <w:r w:rsidR="00136963" w:rsidRPr="00136963">
        <w:rPr>
          <w:b/>
          <w:bCs/>
        </w:rPr>
        <w:t xml:space="preserve">(2) </w:t>
      </w:r>
    </w:p>
    <w:p w14:paraId="4863A333" w14:textId="1E767C3F" w:rsidR="00B806A3" w:rsidRDefault="00B806A3" w:rsidP="001966BE">
      <w:pPr>
        <w:rPr>
          <w:b/>
        </w:rPr>
      </w:pPr>
      <w:r w:rsidRPr="00B806A3">
        <w:rPr>
          <w:b/>
        </w:rPr>
        <w:t xml:space="preserve">Signature du (de </w:t>
      </w:r>
      <w:proofErr w:type="gramStart"/>
      <w:r w:rsidRPr="00B806A3">
        <w:rPr>
          <w:b/>
        </w:rPr>
        <w:t>la )</w:t>
      </w:r>
      <w:proofErr w:type="gramEnd"/>
      <w:r w:rsidRPr="00B806A3">
        <w:rPr>
          <w:b/>
        </w:rPr>
        <w:t xml:space="preserve"> demandeur (se)</w:t>
      </w:r>
      <w:r w:rsidRPr="00B806A3">
        <w:rPr>
          <w:b/>
        </w:rPr>
        <w:tab/>
      </w:r>
      <w:r w:rsidRPr="00B806A3">
        <w:rPr>
          <w:b/>
        </w:rPr>
        <w:tab/>
      </w:r>
      <w:r w:rsidRPr="00B806A3">
        <w:rPr>
          <w:b/>
        </w:rPr>
        <w:tab/>
      </w:r>
      <w:r w:rsidRPr="00B806A3">
        <w:rPr>
          <w:b/>
        </w:rPr>
        <w:tab/>
        <w:t>Signature et tampon du prescripteur</w:t>
      </w:r>
    </w:p>
    <w:p w14:paraId="42893E4D" w14:textId="67C6B041" w:rsidR="00136963" w:rsidRDefault="00136963" w:rsidP="001966BE">
      <w:pPr>
        <w:rPr>
          <w:b/>
        </w:rPr>
      </w:pPr>
    </w:p>
    <w:p w14:paraId="4C64A3C6" w14:textId="4BEBCDED" w:rsidR="00136963" w:rsidRDefault="00136963" w:rsidP="001966BE">
      <w:pPr>
        <w:rPr>
          <w:b/>
        </w:rPr>
      </w:pPr>
    </w:p>
    <w:p w14:paraId="3047E5A0" w14:textId="77777777" w:rsidR="00136963" w:rsidRPr="00B806A3" w:rsidRDefault="00136963" w:rsidP="001966BE">
      <w:pPr>
        <w:rPr>
          <w:b/>
        </w:rPr>
      </w:pPr>
    </w:p>
    <w:p w14:paraId="3178AED9" w14:textId="78FD0A06" w:rsidR="00CA32EE" w:rsidRDefault="00136963" w:rsidP="00136963">
      <w:pPr>
        <w:pStyle w:val="Paragraphedeliste"/>
        <w:numPr>
          <w:ilvl w:val="0"/>
          <w:numId w:val="2"/>
        </w:numPr>
      </w:pPr>
      <w:r>
        <w:t xml:space="preserve">Possibilité de facilité de paiements par plusieurs chèques, en 3 fois par carte bancaire, </w:t>
      </w:r>
      <w:proofErr w:type="gramStart"/>
      <w:r>
        <w:t>micro crédit</w:t>
      </w:r>
      <w:proofErr w:type="gramEnd"/>
      <w:r>
        <w:t>…</w:t>
      </w:r>
    </w:p>
    <w:p w14:paraId="15B82462" w14:textId="4DC03D33" w:rsidR="00136963" w:rsidRDefault="00136963" w:rsidP="00136963">
      <w:pPr>
        <w:pStyle w:val="Paragraphedeliste"/>
        <w:numPr>
          <w:ilvl w:val="0"/>
          <w:numId w:val="2"/>
        </w:numPr>
      </w:pPr>
      <w:r>
        <w:t xml:space="preserve">Attention, si les pièces ne sont pas les bonnes, le coût horaire sera facturé </w:t>
      </w:r>
      <w:r w:rsidRPr="00136963">
        <w:rPr>
          <w:b/>
          <w:bCs/>
        </w:rPr>
        <w:t>si la voiture immobilise un pont</w:t>
      </w:r>
      <w:r>
        <w:t xml:space="preserve">. </w:t>
      </w:r>
    </w:p>
    <w:p w14:paraId="5458926D" w14:textId="7A34981A" w:rsidR="00136963" w:rsidRDefault="00136963" w:rsidP="00136963">
      <w:pPr>
        <w:pStyle w:val="Paragraphedeliste"/>
      </w:pPr>
      <w:r>
        <w:t xml:space="preserve">Le garage se réserve le droit de refuser certaines pièces si le chef d’atelier estime que ces pièces ne sont pas fiables </w:t>
      </w:r>
    </w:p>
    <w:p w14:paraId="64F63CBB" w14:textId="77777777" w:rsidR="00136963" w:rsidRDefault="00136963" w:rsidP="00136963">
      <w:pPr>
        <w:pStyle w:val="Paragraphedeliste"/>
      </w:pPr>
      <w:r>
        <w:t>Ne garage ne garantit pas les pièces fournies par le client</w:t>
      </w:r>
    </w:p>
    <w:p w14:paraId="5B377F8F" w14:textId="77777777" w:rsidR="00136963" w:rsidRDefault="00136963" w:rsidP="00136963">
      <w:pPr>
        <w:pStyle w:val="Paragraphedeliste"/>
      </w:pPr>
    </w:p>
    <w:p w14:paraId="22693CF7" w14:textId="3CB475AF" w:rsidR="00136963" w:rsidRPr="00D52BD7" w:rsidRDefault="00D52BD7">
      <w:pPr>
        <w:rPr>
          <w:b/>
          <w:bCs/>
          <w:u w:val="single"/>
        </w:rPr>
      </w:pPr>
      <w:r w:rsidRPr="00D52BD7">
        <w:rPr>
          <w:b/>
          <w:bCs/>
          <w:u w:val="single"/>
        </w:rPr>
        <w:t>Prêt de véhicule :</w:t>
      </w:r>
    </w:p>
    <w:p w14:paraId="721397EF" w14:textId="500CCA91" w:rsidR="00D52BD7" w:rsidRDefault="00D52BD7">
      <w:r>
        <w:t>Le garage solidaire peut prêter des véhicules le temps de la réparation (à confirmer auprès du secrétariat) jusqu’à 4 jours. Si l’immobilisation de votre véhicule nécessite plus de 4 jours, voici les alternatives pour continuer à se déplacer :</w:t>
      </w:r>
    </w:p>
    <w:p w14:paraId="15C40893" w14:textId="71B335E4" w:rsidR="00D52BD7" w:rsidRDefault="00D52BD7" w:rsidP="00D52BD7">
      <w:pPr>
        <w:pStyle w:val="Paragraphedeliste"/>
        <w:numPr>
          <w:ilvl w:val="0"/>
          <w:numId w:val="3"/>
        </w:numPr>
      </w:pPr>
      <w:r>
        <w:t>Navette : location solidaire de véhicules</w:t>
      </w:r>
    </w:p>
    <w:p w14:paraId="03275D6C" w14:textId="2C355B42" w:rsidR="00D52BD7" w:rsidRDefault="00D52BD7" w:rsidP="00D52BD7">
      <w:pPr>
        <w:pStyle w:val="Paragraphedeliste"/>
        <w:numPr>
          <w:ilvl w:val="0"/>
          <w:numId w:val="3"/>
        </w:numPr>
      </w:pPr>
      <w:r>
        <w:t>AAJB : Location solidaire de scooters et vélos électriques</w:t>
      </w:r>
    </w:p>
    <w:p w14:paraId="15193F3D" w14:textId="444A80A7" w:rsidR="00D52BD7" w:rsidRDefault="00D52BD7" w:rsidP="00D52BD7">
      <w:pPr>
        <w:pStyle w:val="Paragraphedeliste"/>
        <w:numPr>
          <w:ilvl w:val="0"/>
          <w:numId w:val="3"/>
        </w:numPr>
      </w:pPr>
      <w:r>
        <w:t>Location classique (</w:t>
      </w:r>
      <w:proofErr w:type="gramStart"/>
      <w:r>
        <w:t>Sixt ,</w:t>
      </w:r>
      <w:proofErr w:type="gramEnd"/>
      <w:r>
        <w:t xml:space="preserve"> </w:t>
      </w:r>
      <w:proofErr w:type="spellStart"/>
      <w:r>
        <w:t>rent</w:t>
      </w:r>
      <w:proofErr w:type="spellEnd"/>
      <w:r>
        <w:t xml:space="preserve"> a car, </w:t>
      </w:r>
      <w:proofErr w:type="spellStart"/>
      <w:r>
        <w:t>Hypermarches</w:t>
      </w:r>
      <w:proofErr w:type="spellEnd"/>
      <w:r>
        <w:t>..)</w:t>
      </w:r>
    </w:p>
    <w:p w14:paraId="47F397F7" w14:textId="6E3E178F" w:rsidR="00136963" w:rsidRDefault="00D52BD7" w:rsidP="008750D7">
      <w:pPr>
        <w:pStyle w:val="Paragraphedeliste"/>
        <w:numPr>
          <w:ilvl w:val="0"/>
          <w:numId w:val="3"/>
        </w:numPr>
      </w:pPr>
      <w:r>
        <w:t>Transports en commun</w:t>
      </w:r>
      <w:r w:rsidR="008750D7">
        <w:t xml:space="preserve"> (bus 8 passant devant le garage solidaire)</w:t>
      </w:r>
    </w:p>
    <w:p w14:paraId="78B55D30" w14:textId="77777777" w:rsidR="00393696" w:rsidRDefault="00393696"/>
    <w:p w14:paraId="60C4F4F2" w14:textId="77777777" w:rsidR="00202AE1" w:rsidRPr="00104F7D" w:rsidRDefault="00202AE1" w:rsidP="00202AE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800000"/>
          <w:sz w:val="32"/>
          <w:szCs w:val="32"/>
        </w:rPr>
      </w:pPr>
      <w:r w:rsidRPr="00104F7D">
        <w:rPr>
          <w:b/>
          <w:bCs/>
          <w:color w:val="800000"/>
          <w:sz w:val="32"/>
          <w:szCs w:val="32"/>
        </w:rPr>
        <w:t>INFORMATIONS pour les prescripteurs :</w:t>
      </w:r>
    </w:p>
    <w:p w14:paraId="6373BDC2" w14:textId="77777777" w:rsidR="00136963" w:rsidRDefault="00136963" w:rsidP="00202AE1">
      <w:pPr>
        <w:pStyle w:val="Standard"/>
        <w:rPr>
          <w:b/>
          <w:bCs/>
          <w:color w:val="800000"/>
          <w:sz w:val="32"/>
          <w:szCs w:val="32"/>
        </w:rPr>
      </w:pPr>
    </w:p>
    <w:p w14:paraId="34FFDBD2" w14:textId="00DB72A3" w:rsidR="00202AE1" w:rsidRPr="00104F7D" w:rsidRDefault="00136963" w:rsidP="00202AE1">
      <w:pPr>
        <w:pStyle w:val="Standard"/>
        <w:rPr>
          <w:b/>
          <w:bCs/>
          <w:color w:val="800000"/>
          <w:sz w:val="32"/>
          <w:szCs w:val="32"/>
        </w:rPr>
      </w:pPr>
      <w:r>
        <w:rPr>
          <w:b/>
          <w:bCs/>
          <w:color w:val="800000"/>
          <w:sz w:val="32"/>
          <w:szCs w:val="32"/>
        </w:rPr>
        <w:t>B</w:t>
      </w:r>
      <w:r w:rsidR="00202AE1" w:rsidRPr="00104F7D">
        <w:rPr>
          <w:b/>
          <w:bCs/>
          <w:color w:val="800000"/>
          <w:sz w:val="32"/>
          <w:szCs w:val="32"/>
        </w:rPr>
        <w:t xml:space="preserve">arèmes </w:t>
      </w:r>
      <w:r>
        <w:rPr>
          <w:b/>
          <w:bCs/>
          <w:color w:val="800000"/>
          <w:sz w:val="32"/>
          <w:szCs w:val="32"/>
        </w:rPr>
        <w:t xml:space="preserve">2021 </w:t>
      </w:r>
      <w:r w:rsidR="00202AE1" w:rsidRPr="00104F7D">
        <w:rPr>
          <w:b/>
          <w:bCs/>
          <w:color w:val="800000"/>
          <w:sz w:val="32"/>
          <w:szCs w:val="32"/>
        </w:rPr>
        <w:t>pour accéder aux différents tarifs :</w:t>
      </w:r>
    </w:p>
    <w:p w14:paraId="56A0DB6F" w14:textId="77777777" w:rsidR="00202AE1" w:rsidRPr="00104F7D" w:rsidRDefault="00202AE1" w:rsidP="00202AE1">
      <w:pPr>
        <w:pStyle w:val="Standard"/>
        <w:rPr>
          <w:b/>
          <w:bCs/>
          <w:color w:val="800000"/>
          <w:sz w:val="32"/>
          <w:szCs w:val="32"/>
        </w:rPr>
      </w:pPr>
    </w:p>
    <w:p w14:paraId="740F0A7C" w14:textId="77777777" w:rsidR="00202AE1" w:rsidRPr="00104F7D" w:rsidRDefault="00202AE1" w:rsidP="00202AE1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Tarif solidaire</w:t>
      </w:r>
      <w:r w:rsidR="00525123">
        <w:rPr>
          <w:b/>
          <w:bCs/>
          <w:sz w:val="32"/>
          <w:szCs w:val="32"/>
        </w:rPr>
        <w:t> :</w:t>
      </w:r>
      <w:r>
        <w:rPr>
          <w:b/>
          <w:bCs/>
          <w:sz w:val="32"/>
          <w:szCs w:val="32"/>
        </w:rPr>
        <w:t xml:space="preserve"> </w:t>
      </w:r>
      <w:r w:rsidR="009A0F8E">
        <w:rPr>
          <w:b/>
          <w:bCs/>
          <w:sz w:val="32"/>
          <w:szCs w:val="32"/>
        </w:rPr>
        <w:t>29 € HT ou 35 € TTC</w:t>
      </w:r>
      <w:r w:rsidR="00525123">
        <w:rPr>
          <w:b/>
          <w:bCs/>
          <w:sz w:val="32"/>
          <w:szCs w:val="32"/>
        </w:rPr>
        <w:t xml:space="preserve"> de l’heure de MO</w:t>
      </w:r>
      <w:r w:rsidRPr="00104F7D">
        <w:rPr>
          <w:b/>
          <w:bCs/>
          <w:sz w:val="32"/>
          <w:szCs w:val="32"/>
        </w:rPr>
        <w:t xml:space="preserve"> : </w:t>
      </w:r>
    </w:p>
    <w:p w14:paraId="00123D19" w14:textId="20AB93A1" w:rsidR="00202AE1" w:rsidRPr="00104F7D" w:rsidRDefault="00202AE1" w:rsidP="00202AE1">
      <w:pPr>
        <w:pStyle w:val="Standard"/>
        <w:rPr>
          <w:b/>
          <w:bCs/>
          <w:sz w:val="32"/>
          <w:szCs w:val="32"/>
        </w:rPr>
      </w:pPr>
      <w:r w:rsidRPr="00104F7D">
        <w:rPr>
          <w:b/>
          <w:bCs/>
          <w:sz w:val="32"/>
          <w:szCs w:val="32"/>
        </w:rPr>
        <w:tab/>
        <w:t xml:space="preserve">Quotient familial jusqu’à </w:t>
      </w:r>
      <w:r w:rsidR="00AA4C56">
        <w:rPr>
          <w:b/>
          <w:bCs/>
          <w:sz w:val="32"/>
          <w:szCs w:val="32"/>
        </w:rPr>
        <w:t>6</w:t>
      </w:r>
      <w:r w:rsidRPr="00104F7D">
        <w:rPr>
          <w:b/>
          <w:bCs/>
          <w:sz w:val="32"/>
          <w:szCs w:val="32"/>
        </w:rPr>
        <w:t>50 euros</w:t>
      </w:r>
    </w:p>
    <w:p w14:paraId="56BE99E9" w14:textId="77777777" w:rsidR="00202AE1" w:rsidRPr="00104F7D" w:rsidRDefault="00202AE1" w:rsidP="00202AE1">
      <w:pPr>
        <w:pStyle w:val="Standard"/>
        <w:rPr>
          <w:b/>
          <w:bCs/>
          <w:sz w:val="32"/>
          <w:szCs w:val="32"/>
        </w:rPr>
      </w:pPr>
    </w:p>
    <w:p w14:paraId="69235177" w14:textId="77777777" w:rsidR="00202AE1" w:rsidRPr="00104F7D" w:rsidRDefault="00202AE1" w:rsidP="00202AE1">
      <w:pPr>
        <w:pStyle w:val="Standard"/>
        <w:rPr>
          <w:b/>
          <w:bCs/>
          <w:sz w:val="32"/>
          <w:szCs w:val="32"/>
        </w:rPr>
      </w:pPr>
      <w:r w:rsidRPr="00104F7D">
        <w:rPr>
          <w:b/>
          <w:bCs/>
          <w:sz w:val="32"/>
          <w:szCs w:val="32"/>
        </w:rPr>
        <w:t>Tarif in</w:t>
      </w:r>
      <w:r w:rsidR="00525123">
        <w:rPr>
          <w:b/>
          <w:bCs/>
          <w:sz w:val="32"/>
          <w:szCs w:val="32"/>
        </w:rPr>
        <w:t xml:space="preserve">termédiaire : </w:t>
      </w:r>
      <w:r w:rsidR="009A0F8E">
        <w:rPr>
          <w:b/>
          <w:bCs/>
          <w:sz w:val="32"/>
          <w:szCs w:val="32"/>
        </w:rPr>
        <w:t xml:space="preserve">35 € HT ou </w:t>
      </w:r>
      <w:r>
        <w:rPr>
          <w:b/>
          <w:bCs/>
          <w:sz w:val="32"/>
          <w:szCs w:val="32"/>
        </w:rPr>
        <w:t xml:space="preserve">42 € </w:t>
      </w:r>
      <w:r w:rsidR="009A0F8E">
        <w:rPr>
          <w:b/>
          <w:bCs/>
          <w:sz w:val="32"/>
          <w:szCs w:val="32"/>
        </w:rPr>
        <w:t>TTC</w:t>
      </w:r>
      <w:r w:rsidR="00525123">
        <w:rPr>
          <w:b/>
          <w:bCs/>
          <w:sz w:val="32"/>
          <w:szCs w:val="32"/>
        </w:rPr>
        <w:t xml:space="preserve"> de l’heure de MO</w:t>
      </w:r>
      <w:r w:rsidRPr="00104F7D">
        <w:rPr>
          <w:b/>
          <w:bCs/>
          <w:sz w:val="32"/>
          <w:szCs w:val="32"/>
        </w:rPr>
        <w:t> :</w:t>
      </w:r>
    </w:p>
    <w:p w14:paraId="0AF93732" w14:textId="6F77F803" w:rsidR="00202AE1" w:rsidRPr="00104F7D" w:rsidRDefault="00202AE1" w:rsidP="00202AE1">
      <w:pPr>
        <w:pStyle w:val="Standard"/>
        <w:rPr>
          <w:b/>
          <w:bCs/>
          <w:sz w:val="32"/>
          <w:szCs w:val="32"/>
        </w:rPr>
      </w:pPr>
      <w:r w:rsidRPr="00104F7D">
        <w:rPr>
          <w:b/>
          <w:bCs/>
          <w:sz w:val="32"/>
          <w:szCs w:val="32"/>
        </w:rPr>
        <w:tab/>
        <w:t xml:space="preserve">QF entre </w:t>
      </w:r>
      <w:r w:rsidR="00AA4C56">
        <w:rPr>
          <w:b/>
          <w:bCs/>
          <w:sz w:val="32"/>
          <w:szCs w:val="32"/>
        </w:rPr>
        <w:t>6</w:t>
      </w:r>
      <w:r w:rsidRPr="00104F7D">
        <w:rPr>
          <w:b/>
          <w:bCs/>
          <w:sz w:val="32"/>
          <w:szCs w:val="32"/>
        </w:rPr>
        <w:t>51 et 1200 euros</w:t>
      </w:r>
    </w:p>
    <w:p w14:paraId="15C74166" w14:textId="77777777" w:rsidR="00202AE1" w:rsidRPr="00104F7D" w:rsidRDefault="00202AE1" w:rsidP="00202AE1">
      <w:pPr>
        <w:pStyle w:val="Standard"/>
        <w:rPr>
          <w:b/>
          <w:bCs/>
          <w:sz w:val="32"/>
          <w:szCs w:val="32"/>
        </w:rPr>
      </w:pPr>
    </w:p>
    <w:p w14:paraId="18249D6E" w14:textId="6D69E198" w:rsidR="00202AE1" w:rsidRPr="00104F7D" w:rsidRDefault="00525123" w:rsidP="00202AE1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Tarif classique</w:t>
      </w:r>
      <w:r w:rsidR="009A0F8E">
        <w:rPr>
          <w:b/>
          <w:bCs/>
          <w:sz w:val="32"/>
          <w:szCs w:val="32"/>
        </w:rPr>
        <w:t> :5</w:t>
      </w:r>
      <w:r w:rsidR="00AA4C56">
        <w:rPr>
          <w:b/>
          <w:bCs/>
          <w:sz w:val="32"/>
          <w:szCs w:val="32"/>
        </w:rPr>
        <w:t>7.50</w:t>
      </w:r>
      <w:r w:rsidR="009A0F8E">
        <w:rPr>
          <w:b/>
          <w:bCs/>
          <w:sz w:val="32"/>
          <w:szCs w:val="32"/>
        </w:rPr>
        <w:t xml:space="preserve"> € HT ou</w:t>
      </w:r>
      <w:r>
        <w:rPr>
          <w:b/>
          <w:bCs/>
          <w:sz w:val="32"/>
          <w:szCs w:val="32"/>
        </w:rPr>
        <w:t xml:space="preserve"> </w:t>
      </w:r>
      <w:r w:rsidR="007070BC">
        <w:rPr>
          <w:b/>
          <w:bCs/>
          <w:sz w:val="32"/>
          <w:szCs w:val="32"/>
        </w:rPr>
        <w:t>6</w:t>
      </w:r>
      <w:r w:rsidR="00AA4C56">
        <w:rPr>
          <w:b/>
          <w:bCs/>
          <w:sz w:val="32"/>
          <w:szCs w:val="32"/>
        </w:rPr>
        <w:t>9</w:t>
      </w:r>
      <w:r w:rsidR="00202AE1">
        <w:rPr>
          <w:b/>
          <w:bCs/>
          <w:sz w:val="32"/>
          <w:szCs w:val="32"/>
        </w:rPr>
        <w:t xml:space="preserve"> </w:t>
      </w:r>
      <w:r w:rsidR="009A0F8E">
        <w:rPr>
          <w:b/>
          <w:bCs/>
          <w:sz w:val="32"/>
          <w:szCs w:val="32"/>
        </w:rPr>
        <w:t>€ TTC</w:t>
      </w:r>
      <w:r>
        <w:rPr>
          <w:b/>
          <w:bCs/>
          <w:sz w:val="32"/>
          <w:szCs w:val="32"/>
        </w:rPr>
        <w:t xml:space="preserve"> de l’heure de MO</w:t>
      </w:r>
      <w:r w:rsidR="00202AE1" w:rsidRPr="00104F7D">
        <w:rPr>
          <w:b/>
          <w:bCs/>
          <w:sz w:val="32"/>
          <w:szCs w:val="32"/>
        </w:rPr>
        <w:t> :</w:t>
      </w:r>
    </w:p>
    <w:p w14:paraId="4FB8415A" w14:textId="77777777" w:rsidR="00202AE1" w:rsidRPr="00104F7D" w:rsidRDefault="00202AE1" w:rsidP="00202AE1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QF au-</w:t>
      </w:r>
      <w:r w:rsidRPr="00104F7D">
        <w:rPr>
          <w:b/>
          <w:bCs/>
          <w:sz w:val="32"/>
          <w:szCs w:val="32"/>
        </w:rPr>
        <w:t>dessus de 1200 euros</w:t>
      </w:r>
    </w:p>
    <w:p w14:paraId="7D6EC5CC" w14:textId="77777777" w:rsidR="00202AE1" w:rsidRPr="00104F7D" w:rsidRDefault="00202AE1" w:rsidP="00202AE1">
      <w:pPr>
        <w:pStyle w:val="Standard"/>
        <w:rPr>
          <w:b/>
          <w:bCs/>
          <w:sz w:val="32"/>
          <w:szCs w:val="32"/>
        </w:rPr>
      </w:pPr>
    </w:p>
    <w:p w14:paraId="1DA71DEB" w14:textId="77777777" w:rsidR="00202AE1" w:rsidRPr="00104F7D" w:rsidRDefault="00202AE1" w:rsidP="00202AE1">
      <w:pPr>
        <w:pStyle w:val="Standard"/>
        <w:rPr>
          <w:b/>
          <w:bCs/>
          <w:color w:val="800000"/>
          <w:sz w:val="32"/>
          <w:szCs w:val="32"/>
        </w:rPr>
      </w:pPr>
      <w:r w:rsidRPr="00104F7D">
        <w:rPr>
          <w:b/>
          <w:bCs/>
          <w:color w:val="800000"/>
          <w:sz w:val="32"/>
          <w:szCs w:val="32"/>
        </w:rPr>
        <w:t>Si le bénéficiaire n’est pas allocataire</w:t>
      </w:r>
      <w:r>
        <w:rPr>
          <w:b/>
          <w:bCs/>
          <w:color w:val="800000"/>
          <w:sz w:val="32"/>
          <w:szCs w:val="32"/>
        </w:rPr>
        <w:t xml:space="preserve"> CAF</w:t>
      </w:r>
      <w:r w:rsidRPr="00104F7D">
        <w:rPr>
          <w:b/>
          <w:bCs/>
          <w:color w:val="800000"/>
          <w:sz w:val="32"/>
          <w:szCs w:val="32"/>
        </w:rPr>
        <w:t>, alors le revenu fiscal sera demandé :</w:t>
      </w:r>
    </w:p>
    <w:p w14:paraId="2F338F1F" w14:textId="77777777" w:rsidR="00202AE1" w:rsidRPr="00104F7D" w:rsidRDefault="00202AE1" w:rsidP="00202AE1">
      <w:pPr>
        <w:pStyle w:val="Standard"/>
        <w:rPr>
          <w:b/>
          <w:bCs/>
          <w:color w:val="800000"/>
          <w:sz w:val="32"/>
          <w:szCs w:val="32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171"/>
        <w:gridCol w:w="2791"/>
        <w:gridCol w:w="2791"/>
        <w:gridCol w:w="2791"/>
      </w:tblGrid>
      <w:tr w:rsidR="00202AE1" w:rsidRPr="00104F7D" w14:paraId="4D0D10A5" w14:textId="77777777" w:rsidTr="00202AE1">
        <w:tc>
          <w:tcPr>
            <w:tcW w:w="2171" w:type="dxa"/>
          </w:tcPr>
          <w:p w14:paraId="68066E6D" w14:textId="77777777" w:rsidR="00202AE1" w:rsidRPr="00104F7D" w:rsidRDefault="00202AE1" w:rsidP="003F1850">
            <w:pPr>
              <w:pStyle w:val="Standard"/>
              <w:rPr>
                <w:b/>
                <w:bCs/>
                <w:sz w:val="32"/>
                <w:szCs w:val="32"/>
              </w:rPr>
            </w:pPr>
            <w:r w:rsidRPr="00104F7D">
              <w:rPr>
                <w:b/>
                <w:bCs/>
                <w:sz w:val="32"/>
                <w:szCs w:val="32"/>
              </w:rPr>
              <w:t>Composition du foyer</w:t>
            </w:r>
          </w:p>
        </w:tc>
        <w:tc>
          <w:tcPr>
            <w:tcW w:w="8373" w:type="dxa"/>
            <w:gridSpan w:val="3"/>
          </w:tcPr>
          <w:p w14:paraId="59C74774" w14:textId="77777777" w:rsidR="00202AE1" w:rsidRPr="00104F7D" w:rsidRDefault="00202AE1" w:rsidP="003F1850">
            <w:pPr>
              <w:pStyle w:val="Standard"/>
              <w:rPr>
                <w:b/>
                <w:bCs/>
                <w:sz w:val="32"/>
                <w:szCs w:val="32"/>
              </w:rPr>
            </w:pPr>
            <w:r w:rsidRPr="00104F7D">
              <w:rPr>
                <w:b/>
                <w:bCs/>
                <w:sz w:val="32"/>
                <w:szCs w:val="32"/>
              </w:rPr>
              <w:t>Revenu fiscal à ne</w:t>
            </w:r>
            <w:r>
              <w:rPr>
                <w:b/>
                <w:bCs/>
                <w:sz w:val="32"/>
                <w:szCs w:val="32"/>
              </w:rPr>
              <w:t xml:space="preserve"> pas dépasser pour appliquer </w:t>
            </w:r>
          </w:p>
        </w:tc>
      </w:tr>
      <w:tr w:rsidR="00202AE1" w:rsidRPr="00104F7D" w14:paraId="38AD764F" w14:textId="77777777" w:rsidTr="00202AE1">
        <w:tc>
          <w:tcPr>
            <w:tcW w:w="2171" w:type="dxa"/>
          </w:tcPr>
          <w:p w14:paraId="09446C2D" w14:textId="77777777" w:rsidR="00202AE1" w:rsidRPr="00104F7D" w:rsidRDefault="00202AE1" w:rsidP="00202AE1">
            <w:pPr>
              <w:pStyle w:val="Standard"/>
              <w:ind w:left="4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91" w:type="dxa"/>
          </w:tcPr>
          <w:p w14:paraId="20F6B2D9" w14:textId="77777777" w:rsidR="00202AE1" w:rsidRPr="003D2362" w:rsidRDefault="00202AE1" w:rsidP="003F1850">
            <w:pPr>
              <w:pStyle w:val="Standard"/>
              <w:rPr>
                <w:b/>
                <w:bCs/>
                <w:color w:val="FF0000"/>
                <w:sz w:val="32"/>
                <w:szCs w:val="32"/>
              </w:rPr>
            </w:pPr>
            <w:r w:rsidRPr="003D2362">
              <w:rPr>
                <w:b/>
                <w:bCs/>
                <w:color w:val="FF0000"/>
                <w:sz w:val="32"/>
                <w:szCs w:val="32"/>
              </w:rPr>
              <w:t>Tarif solidaire</w:t>
            </w:r>
          </w:p>
        </w:tc>
        <w:tc>
          <w:tcPr>
            <w:tcW w:w="2791" w:type="dxa"/>
          </w:tcPr>
          <w:p w14:paraId="3337E0A9" w14:textId="77777777" w:rsidR="00202AE1" w:rsidRPr="003D2362" w:rsidRDefault="00202AE1" w:rsidP="003F1850">
            <w:pPr>
              <w:pStyle w:val="Standard"/>
              <w:rPr>
                <w:b/>
                <w:bCs/>
                <w:color w:val="FF0000"/>
                <w:sz w:val="32"/>
                <w:szCs w:val="32"/>
              </w:rPr>
            </w:pPr>
            <w:r w:rsidRPr="003D2362">
              <w:rPr>
                <w:b/>
                <w:bCs/>
                <w:color w:val="FF0000"/>
                <w:sz w:val="32"/>
                <w:szCs w:val="32"/>
              </w:rPr>
              <w:t>Tarif intermédiaire</w:t>
            </w:r>
          </w:p>
        </w:tc>
        <w:tc>
          <w:tcPr>
            <w:tcW w:w="2791" w:type="dxa"/>
          </w:tcPr>
          <w:p w14:paraId="01B28538" w14:textId="77777777" w:rsidR="00202AE1" w:rsidRPr="003D2362" w:rsidRDefault="00202AE1" w:rsidP="003F1850">
            <w:pPr>
              <w:pStyle w:val="Standard"/>
              <w:rPr>
                <w:b/>
                <w:bCs/>
                <w:color w:val="FF0000"/>
                <w:sz w:val="32"/>
                <w:szCs w:val="32"/>
              </w:rPr>
            </w:pPr>
            <w:r w:rsidRPr="003D2362">
              <w:rPr>
                <w:b/>
                <w:bCs/>
                <w:color w:val="FF0000"/>
                <w:sz w:val="32"/>
                <w:szCs w:val="32"/>
              </w:rPr>
              <w:t>Tarif classique</w:t>
            </w:r>
          </w:p>
        </w:tc>
      </w:tr>
      <w:tr w:rsidR="00202AE1" w:rsidRPr="00104F7D" w14:paraId="1C0770FB" w14:textId="77777777" w:rsidTr="00202AE1">
        <w:tc>
          <w:tcPr>
            <w:tcW w:w="2171" w:type="dxa"/>
          </w:tcPr>
          <w:p w14:paraId="71A07AAF" w14:textId="79B4DF2C" w:rsidR="00202AE1" w:rsidRPr="00104F7D" w:rsidRDefault="00202AE1" w:rsidP="003F1850">
            <w:pPr>
              <w:pStyle w:val="Standard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 p</w:t>
            </w:r>
            <w:r w:rsidR="00AA4C56">
              <w:rPr>
                <w:bCs/>
                <w:sz w:val="32"/>
                <w:szCs w:val="32"/>
              </w:rPr>
              <w:t>art</w:t>
            </w:r>
          </w:p>
        </w:tc>
        <w:tc>
          <w:tcPr>
            <w:tcW w:w="2791" w:type="dxa"/>
          </w:tcPr>
          <w:p w14:paraId="348F6F14" w14:textId="77777777" w:rsidR="00202AE1" w:rsidRPr="00104F7D" w:rsidRDefault="00202AE1" w:rsidP="003F1850">
            <w:pPr>
              <w:pStyle w:val="Standard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9601 €</w:t>
            </w:r>
          </w:p>
        </w:tc>
        <w:tc>
          <w:tcPr>
            <w:tcW w:w="2791" w:type="dxa"/>
          </w:tcPr>
          <w:p w14:paraId="7DA5347E" w14:textId="77777777" w:rsidR="00202AE1" w:rsidRPr="00104F7D" w:rsidRDefault="00202AE1" w:rsidP="003F1850">
            <w:pPr>
              <w:pStyle w:val="Standard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9602 € à 14000 €</w:t>
            </w:r>
          </w:p>
        </w:tc>
        <w:tc>
          <w:tcPr>
            <w:tcW w:w="2791" w:type="dxa"/>
          </w:tcPr>
          <w:p w14:paraId="45DBCAFF" w14:textId="77777777" w:rsidR="00202AE1" w:rsidRPr="00104F7D" w:rsidRDefault="00202AE1" w:rsidP="003F1850">
            <w:pPr>
              <w:pStyle w:val="Standard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+ de 14001 €</w:t>
            </w:r>
          </w:p>
        </w:tc>
      </w:tr>
      <w:tr w:rsidR="00202AE1" w:rsidRPr="00104F7D" w14:paraId="69414DD2" w14:textId="77777777" w:rsidTr="00202AE1">
        <w:tc>
          <w:tcPr>
            <w:tcW w:w="2171" w:type="dxa"/>
          </w:tcPr>
          <w:p w14:paraId="64860694" w14:textId="19D07DC2" w:rsidR="00202AE1" w:rsidRPr="00104F7D" w:rsidRDefault="00202AE1" w:rsidP="003F1850">
            <w:pPr>
              <w:pStyle w:val="Standard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 p</w:t>
            </w:r>
            <w:r w:rsidR="00AA4C56">
              <w:rPr>
                <w:bCs/>
                <w:sz w:val="32"/>
                <w:szCs w:val="32"/>
              </w:rPr>
              <w:t>arts</w:t>
            </w:r>
          </w:p>
        </w:tc>
        <w:tc>
          <w:tcPr>
            <w:tcW w:w="2791" w:type="dxa"/>
          </w:tcPr>
          <w:p w14:paraId="04B73ADB" w14:textId="77777777" w:rsidR="00202AE1" w:rsidRPr="00104F7D" w:rsidRDefault="00202AE1" w:rsidP="003F1850">
            <w:pPr>
              <w:pStyle w:val="Standard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13085 €</w:t>
            </w:r>
          </w:p>
        </w:tc>
        <w:tc>
          <w:tcPr>
            <w:tcW w:w="2791" w:type="dxa"/>
          </w:tcPr>
          <w:p w14:paraId="045983EE" w14:textId="77777777" w:rsidR="00202AE1" w:rsidRPr="00104F7D" w:rsidRDefault="00202AE1" w:rsidP="003F1850">
            <w:pPr>
              <w:pStyle w:val="Standard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13086 € à 19000 €</w:t>
            </w:r>
          </w:p>
        </w:tc>
        <w:tc>
          <w:tcPr>
            <w:tcW w:w="2791" w:type="dxa"/>
          </w:tcPr>
          <w:p w14:paraId="792706EB" w14:textId="77777777" w:rsidR="00202AE1" w:rsidRPr="00104F7D" w:rsidRDefault="00202AE1" w:rsidP="003F1850">
            <w:pPr>
              <w:pStyle w:val="Standard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+ de 19001 €</w:t>
            </w:r>
          </w:p>
        </w:tc>
      </w:tr>
      <w:tr w:rsidR="00202AE1" w:rsidRPr="00104F7D" w14:paraId="1909C77E" w14:textId="77777777" w:rsidTr="00202AE1">
        <w:tc>
          <w:tcPr>
            <w:tcW w:w="2171" w:type="dxa"/>
          </w:tcPr>
          <w:p w14:paraId="09535339" w14:textId="5E83FF48" w:rsidR="00202AE1" w:rsidRPr="00104F7D" w:rsidRDefault="00202AE1" w:rsidP="003F1850">
            <w:pPr>
              <w:pStyle w:val="Standard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3</w:t>
            </w:r>
            <w:r w:rsidR="00AA4C56">
              <w:rPr>
                <w:bCs/>
                <w:sz w:val="32"/>
                <w:szCs w:val="32"/>
              </w:rPr>
              <w:t xml:space="preserve"> </w:t>
            </w:r>
            <w:r>
              <w:rPr>
                <w:bCs/>
                <w:sz w:val="32"/>
                <w:szCs w:val="32"/>
              </w:rPr>
              <w:t>p</w:t>
            </w:r>
            <w:r w:rsidR="00AA4C56">
              <w:rPr>
                <w:bCs/>
                <w:sz w:val="32"/>
                <w:szCs w:val="32"/>
              </w:rPr>
              <w:t>arts</w:t>
            </w:r>
          </w:p>
        </w:tc>
        <w:tc>
          <w:tcPr>
            <w:tcW w:w="2791" w:type="dxa"/>
          </w:tcPr>
          <w:p w14:paraId="5CAC74B1" w14:textId="77777777" w:rsidR="00202AE1" w:rsidRPr="00104F7D" w:rsidRDefault="00202AE1" w:rsidP="003F1850">
            <w:pPr>
              <w:pStyle w:val="Standard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15701 €</w:t>
            </w:r>
          </w:p>
        </w:tc>
        <w:tc>
          <w:tcPr>
            <w:tcW w:w="2791" w:type="dxa"/>
          </w:tcPr>
          <w:p w14:paraId="5F0592F9" w14:textId="77777777" w:rsidR="00202AE1" w:rsidRPr="00104F7D" w:rsidRDefault="00202AE1" w:rsidP="003F1850">
            <w:pPr>
              <w:pStyle w:val="Standard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15702 € à 23000€</w:t>
            </w:r>
          </w:p>
        </w:tc>
        <w:tc>
          <w:tcPr>
            <w:tcW w:w="2791" w:type="dxa"/>
          </w:tcPr>
          <w:p w14:paraId="73E45124" w14:textId="77777777" w:rsidR="00202AE1" w:rsidRPr="00104F7D" w:rsidRDefault="00202AE1" w:rsidP="003F1850">
            <w:pPr>
              <w:pStyle w:val="Standard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+ de 23001 €</w:t>
            </w:r>
          </w:p>
        </w:tc>
      </w:tr>
      <w:tr w:rsidR="00202AE1" w:rsidRPr="00104F7D" w14:paraId="43EBCD81" w14:textId="77777777" w:rsidTr="00202AE1">
        <w:tc>
          <w:tcPr>
            <w:tcW w:w="2171" w:type="dxa"/>
          </w:tcPr>
          <w:p w14:paraId="2736F887" w14:textId="2A2ABD15" w:rsidR="00202AE1" w:rsidRPr="00104F7D" w:rsidRDefault="00202AE1" w:rsidP="003F1850">
            <w:pPr>
              <w:pStyle w:val="Standard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4 p</w:t>
            </w:r>
            <w:r w:rsidR="00AA4C56">
              <w:rPr>
                <w:bCs/>
                <w:sz w:val="32"/>
                <w:szCs w:val="32"/>
              </w:rPr>
              <w:t>arts</w:t>
            </w:r>
          </w:p>
        </w:tc>
        <w:tc>
          <w:tcPr>
            <w:tcW w:w="2791" w:type="dxa"/>
          </w:tcPr>
          <w:p w14:paraId="02E91F06" w14:textId="77777777" w:rsidR="00202AE1" w:rsidRPr="00104F7D" w:rsidRDefault="00202AE1" w:rsidP="003F1850">
            <w:pPr>
              <w:pStyle w:val="Standard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18318 €</w:t>
            </w:r>
          </w:p>
        </w:tc>
        <w:tc>
          <w:tcPr>
            <w:tcW w:w="2791" w:type="dxa"/>
          </w:tcPr>
          <w:p w14:paraId="4457E3B3" w14:textId="77777777" w:rsidR="00202AE1" w:rsidRPr="00104F7D" w:rsidRDefault="00202AE1" w:rsidP="003F1850">
            <w:pPr>
              <w:pStyle w:val="Standard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18319 € à 26700 €</w:t>
            </w:r>
          </w:p>
        </w:tc>
        <w:tc>
          <w:tcPr>
            <w:tcW w:w="2791" w:type="dxa"/>
          </w:tcPr>
          <w:p w14:paraId="7AC71E8C" w14:textId="77777777" w:rsidR="00202AE1" w:rsidRPr="00104F7D" w:rsidRDefault="00202AE1" w:rsidP="003F1850">
            <w:pPr>
              <w:pStyle w:val="Standard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+ de 26701 €</w:t>
            </w:r>
          </w:p>
        </w:tc>
      </w:tr>
    </w:tbl>
    <w:p w14:paraId="3DEBC719" w14:textId="77777777" w:rsidR="00202AE1" w:rsidRDefault="00202AE1" w:rsidP="00B3176C"/>
    <w:sectPr w:rsidR="00202AE1" w:rsidSect="00FC1BA9">
      <w:footerReference w:type="default" r:id="rId2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09751" w14:textId="77777777" w:rsidR="00EB58C6" w:rsidRDefault="00EB58C6" w:rsidP="001966BE">
      <w:pPr>
        <w:spacing w:after="0" w:line="240" w:lineRule="auto"/>
      </w:pPr>
      <w:r>
        <w:separator/>
      </w:r>
    </w:p>
  </w:endnote>
  <w:endnote w:type="continuationSeparator" w:id="0">
    <w:p w14:paraId="460DE72E" w14:textId="77777777" w:rsidR="00EB58C6" w:rsidRDefault="00EB58C6" w:rsidP="0019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7AB17" w14:textId="77777777" w:rsidR="003A25C1" w:rsidRDefault="003A25C1">
    <w:pPr>
      <w:pStyle w:val="Pieddepage"/>
    </w:pPr>
  </w:p>
  <w:p w14:paraId="155B57F1" w14:textId="77777777" w:rsidR="001966BE" w:rsidRDefault="001966B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F81F1" w14:textId="77777777" w:rsidR="00EB58C6" w:rsidRDefault="00EB58C6" w:rsidP="001966BE">
      <w:pPr>
        <w:spacing w:after="0" w:line="240" w:lineRule="auto"/>
      </w:pPr>
      <w:r>
        <w:separator/>
      </w:r>
    </w:p>
  </w:footnote>
  <w:footnote w:type="continuationSeparator" w:id="0">
    <w:p w14:paraId="52320D46" w14:textId="77777777" w:rsidR="00EB58C6" w:rsidRDefault="00EB58C6" w:rsidP="00196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D1AFE"/>
    <w:multiLevelType w:val="hybridMultilevel"/>
    <w:tmpl w:val="DEA85888"/>
    <w:lvl w:ilvl="0" w:tplc="69A0A9F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836F6"/>
    <w:multiLevelType w:val="hybridMultilevel"/>
    <w:tmpl w:val="9FC4A15A"/>
    <w:lvl w:ilvl="0" w:tplc="8F82D7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926CC"/>
    <w:multiLevelType w:val="hybridMultilevel"/>
    <w:tmpl w:val="EAB24AE8"/>
    <w:lvl w:ilvl="0" w:tplc="07CC9A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F04"/>
    <w:rsid w:val="0001362A"/>
    <w:rsid w:val="00081D12"/>
    <w:rsid w:val="001033E4"/>
    <w:rsid w:val="001122A3"/>
    <w:rsid w:val="00136963"/>
    <w:rsid w:val="00140583"/>
    <w:rsid w:val="001966BE"/>
    <w:rsid w:val="001C6ED5"/>
    <w:rsid w:val="001F31A6"/>
    <w:rsid w:val="00202AE1"/>
    <w:rsid w:val="00212141"/>
    <w:rsid w:val="002378D0"/>
    <w:rsid w:val="002434FB"/>
    <w:rsid w:val="00265588"/>
    <w:rsid w:val="00287378"/>
    <w:rsid w:val="00321329"/>
    <w:rsid w:val="00393696"/>
    <w:rsid w:val="003A25C1"/>
    <w:rsid w:val="003E542E"/>
    <w:rsid w:val="004641CF"/>
    <w:rsid w:val="0047091C"/>
    <w:rsid w:val="004911F9"/>
    <w:rsid w:val="004E20A3"/>
    <w:rsid w:val="00525123"/>
    <w:rsid w:val="005B0590"/>
    <w:rsid w:val="005C361F"/>
    <w:rsid w:val="005E7ED1"/>
    <w:rsid w:val="005F2F97"/>
    <w:rsid w:val="006142E5"/>
    <w:rsid w:val="007070BC"/>
    <w:rsid w:val="00805D7F"/>
    <w:rsid w:val="008067B7"/>
    <w:rsid w:val="008468CC"/>
    <w:rsid w:val="008750D7"/>
    <w:rsid w:val="008951A4"/>
    <w:rsid w:val="0091421D"/>
    <w:rsid w:val="0092344F"/>
    <w:rsid w:val="00955DBC"/>
    <w:rsid w:val="009A0F8E"/>
    <w:rsid w:val="009F4866"/>
    <w:rsid w:val="009F7B85"/>
    <w:rsid w:val="00A00F04"/>
    <w:rsid w:val="00A07A5D"/>
    <w:rsid w:val="00A5675D"/>
    <w:rsid w:val="00AA4C56"/>
    <w:rsid w:val="00B3176C"/>
    <w:rsid w:val="00B46732"/>
    <w:rsid w:val="00B806A3"/>
    <w:rsid w:val="00BD67C9"/>
    <w:rsid w:val="00BF5CF5"/>
    <w:rsid w:val="00C504F1"/>
    <w:rsid w:val="00CA32EE"/>
    <w:rsid w:val="00D16A0B"/>
    <w:rsid w:val="00D35FC2"/>
    <w:rsid w:val="00D52BD7"/>
    <w:rsid w:val="00D80458"/>
    <w:rsid w:val="00E0308F"/>
    <w:rsid w:val="00E23C2D"/>
    <w:rsid w:val="00E31026"/>
    <w:rsid w:val="00E422C7"/>
    <w:rsid w:val="00EA27C2"/>
    <w:rsid w:val="00EB58C6"/>
    <w:rsid w:val="00EC3EE3"/>
    <w:rsid w:val="00EE1C95"/>
    <w:rsid w:val="00F32BBA"/>
    <w:rsid w:val="00F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5435C"/>
  <w15:docId w15:val="{6B603920-4F09-42D7-AC06-253BBEC2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A3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E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1C9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E1C9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C1BA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96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66BE"/>
  </w:style>
  <w:style w:type="paragraph" w:styleId="Pieddepage">
    <w:name w:val="footer"/>
    <w:basedOn w:val="Normal"/>
    <w:link w:val="PieddepageCar"/>
    <w:uiPriority w:val="99"/>
    <w:unhideWhenUsed/>
    <w:rsid w:val="00196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66BE"/>
  </w:style>
  <w:style w:type="paragraph" w:customStyle="1" w:styleId="Standard">
    <w:name w:val="Standard"/>
    <w:rsid w:val="00202A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age.transmission14@gmail.com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tmp"/><Relationship Id="rId7" Type="http://schemas.openxmlformats.org/officeDocument/2006/relationships/image" Target="media/image1.tmp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tmp"/><Relationship Id="rId20" Type="http://schemas.openxmlformats.org/officeDocument/2006/relationships/image" Target="media/image12.tm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7.tmp"/><Relationship Id="rId23" Type="http://schemas.openxmlformats.org/officeDocument/2006/relationships/image" Target="media/image15.jpeg"/><Relationship Id="rId10" Type="http://schemas.openxmlformats.org/officeDocument/2006/relationships/image" Target="media/image2.tmp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mailto:sandrina.samson@sineo.fr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729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France Le Gall</dc:creator>
  <cp:lastModifiedBy>poste</cp:lastModifiedBy>
  <cp:revision>27</cp:revision>
  <cp:lastPrinted>2019-03-07T15:25:00Z</cp:lastPrinted>
  <dcterms:created xsi:type="dcterms:W3CDTF">2019-03-19T08:16:00Z</dcterms:created>
  <dcterms:modified xsi:type="dcterms:W3CDTF">2020-12-22T07:31:00Z</dcterms:modified>
</cp:coreProperties>
</file>